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CB" w:rsidRPr="00D7035C" w:rsidRDefault="007E44CB" w:rsidP="00D7035C">
      <w:pPr>
        <w:pStyle w:val="a4"/>
        <w:jc w:val="center"/>
        <w:rPr>
          <w:rFonts w:ascii="Times New Roman" w:hAnsi="Times New Roman" w:cs="Times New Roman"/>
        </w:rPr>
      </w:pPr>
      <w:r w:rsidRPr="00D7035C">
        <w:rPr>
          <w:rFonts w:ascii="Times New Roman" w:hAnsi="Times New Roman" w:cs="Times New Roman"/>
        </w:rPr>
        <w:t>Администрация Муниципального района «</w:t>
      </w:r>
      <w:proofErr w:type="spellStart"/>
      <w:r w:rsidRPr="00D7035C">
        <w:rPr>
          <w:rFonts w:ascii="Times New Roman" w:hAnsi="Times New Roman" w:cs="Times New Roman"/>
        </w:rPr>
        <w:t>Усть-Куломский</w:t>
      </w:r>
      <w:proofErr w:type="spellEnd"/>
      <w:r w:rsidRPr="00D7035C">
        <w:rPr>
          <w:rFonts w:ascii="Times New Roman" w:hAnsi="Times New Roman" w:cs="Times New Roman"/>
        </w:rPr>
        <w:t>»</w:t>
      </w:r>
    </w:p>
    <w:p w:rsidR="007E44CB" w:rsidRPr="00D7035C" w:rsidRDefault="007E44CB" w:rsidP="00D7035C">
      <w:pPr>
        <w:pStyle w:val="a4"/>
        <w:jc w:val="center"/>
        <w:rPr>
          <w:rFonts w:ascii="Times New Roman" w:hAnsi="Times New Roman" w:cs="Times New Roman"/>
        </w:rPr>
      </w:pPr>
      <w:r w:rsidRPr="00D7035C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7E44CB" w:rsidRPr="00D7035C" w:rsidRDefault="007E44CB" w:rsidP="00D7035C">
      <w:pPr>
        <w:pStyle w:val="a4"/>
        <w:jc w:val="center"/>
        <w:rPr>
          <w:rFonts w:ascii="Times New Roman" w:hAnsi="Times New Roman" w:cs="Times New Roman"/>
        </w:rPr>
      </w:pPr>
      <w:r w:rsidRPr="00D7035C">
        <w:rPr>
          <w:rFonts w:ascii="Times New Roman" w:hAnsi="Times New Roman" w:cs="Times New Roman"/>
        </w:rPr>
        <w:t>"</w:t>
      </w:r>
      <w:proofErr w:type="spellStart"/>
      <w:r w:rsidRPr="00D7035C">
        <w:rPr>
          <w:rFonts w:ascii="Times New Roman" w:hAnsi="Times New Roman" w:cs="Times New Roman"/>
        </w:rPr>
        <w:t>Скородумский</w:t>
      </w:r>
      <w:proofErr w:type="spellEnd"/>
      <w:r w:rsidRPr="00D7035C">
        <w:rPr>
          <w:rFonts w:ascii="Times New Roman" w:hAnsi="Times New Roman" w:cs="Times New Roman"/>
        </w:rPr>
        <w:t xml:space="preserve"> детский сад Малышок"</w:t>
      </w:r>
    </w:p>
    <w:p w:rsidR="007E44CB" w:rsidRDefault="007E44CB" w:rsidP="007E44CB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3180"/>
        <w:gridCol w:w="3180"/>
        <w:gridCol w:w="3180"/>
      </w:tblGrid>
      <w:tr w:rsidR="007E44CB" w:rsidRPr="007E44CB" w:rsidTr="0057793B">
        <w:trPr>
          <w:trHeight w:val="1080"/>
        </w:trPr>
        <w:tc>
          <w:tcPr>
            <w:tcW w:w="3180" w:type="dxa"/>
          </w:tcPr>
          <w:p w:rsidR="007E44CB" w:rsidRPr="007E44CB" w:rsidRDefault="007E44CB" w:rsidP="007E4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B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  <w:r w:rsidRPr="007E44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</w:t>
            </w:r>
          </w:p>
          <w:p w:rsidR="007E44CB" w:rsidRPr="007E44CB" w:rsidRDefault="007E44CB" w:rsidP="007E4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B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7E44CB" w:rsidRPr="007E44CB" w:rsidRDefault="007E44CB" w:rsidP="007E4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4C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9C5130">
              <w:rPr>
                <w:rFonts w:ascii="Times New Roman" w:hAnsi="Times New Roman" w:cs="Times New Roman"/>
                <w:sz w:val="24"/>
                <w:szCs w:val="24"/>
              </w:rPr>
              <w:t xml:space="preserve">№ 1от </w:t>
            </w:r>
            <w:r w:rsidR="009C5130" w:rsidRPr="009C51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C5130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9C5130" w:rsidRPr="009C5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44CB" w:rsidRPr="007E44CB" w:rsidRDefault="007E44CB" w:rsidP="007E4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CB" w:rsidRPr="007E44CB" w:rsidRDefault="007E44CB" w:rsidP="007E4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E44CB" w:rsidRPr="007E44CB" w:rsidRDefault="007E44CB" w:rsidP="007E4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E44CB" w:rsidRPr="009C5130" w:rsidRDefault="007E44CB" w:rsidP="007E4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130">
              <w:rPr>
                <w:rFonts w:ascii="Times New Roman" w:hAnsi="Times New Roman" w:cs="Times New Roman"/>
                <w:sz w:val="24"/>
                <w:szCs w:val="24"/>
              </w:rPr>
              <w:t>Утверждено приказом от 02.09.201</w:t>
            </w:r>
            <w:r w:rsidR="009C5130" w:rsidRPr="009C5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130">
              <w:rPr>
                <w:rFonts w:ascii="Times New Roman" w:hAnsi="Times New Roman" w:cs="Times New Roman"/>
                <w:sz w:val="24"/>
                <w:szCs w:val="24"/>
              </w:rPr>
              <w:t>г N 4</w:t>
            </w:r>
            <w:r w:rsidR="009C5130" w:rsidRPr="009C5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13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C5130">
              <w:rPr>
                <w:rFonts w:ascii="Times New Roman" w:hAnsi="Times New Roman" w:cs="Times New Roman"/>
                <w:sz w:val="24"/>
                <w:szCs w:val="24"/>
              </w:rPr>
              <w:t>о.д</w:t>
            </w:r>
            <w:proofErr w:type="spellEnd"/>
            <w:r w:rsidRPr="009C5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4CB" w:rsidRPr="007E44CB" w:rsidRDefault="007E44CB" w:rsidP="007E44C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E44CB" w:rsidRDefault="007E44CB" w:rsidP="007E44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44CB" w:rsidRDefault="007E44CB" w:rsidP="007E44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44CB" w:rsidRDefault="007E44CB" w:rsidP="007E44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44CB" w:rsidRDefault="007E44CB" w:rsidP="007E44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44CB" w:rsidRDefault="007E44CB" w:rsidP="007E44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44CB" w:rsidRPr="008F4A94" w:rsidRDefault="007E44CB" w:rsidP="007E44CB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8F4A94">
        <w:rPr>
          <w:rFonts w:ascii="Times New Roman" w:hAnsi="Times New Roman" w:cs="Times New Roman"/>
          <w:b/>
          <w:caps/>
          <w:sz w:val="26"/>
          <w:szCs w:val="26"/>
        </w:rPr>
        <w:t>Положение</w:t>
      </w:r>
    </w:p>
    <w:p w:rsidR="007E44CB" w:rsidRDefault="007E44CB" w:rsidP="007E44CB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о контрольной деятельности</w:t>
      </w:r>
    </w:p>
    <w:p w:rsidR="007E44CB" w:rsidRDefault="007E44CB" w:rsidP="007E44CB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8F4A94">
        <w:rPr>
          <w:rFonts w:ascii="Times New Roman" w:hAnsi="Times New Roman" w:cs="Times New Roman"/>
          <w:b/>
          <w:caps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МУНИЦИПАЛЬНОМ </w:t>
      </w:r>
      <w:r w:rsidRPr="008F4A94">
        <w:rPr>
          <w:rFonts w:ascii="Times New Roman" w:hAnsi="Times New Roman" w:cs="Times New Roman"/>
          <w:b/>
          <w:caps/>
          <w:sz w:val="26"/>
          <w:szCs w:val="26"/>
        </w:rPr>
        <w:t>дошкольном</w:t>
      </w:r>
    </w:p>
    <w:p w:rsidR="007E44CB" w:rsidRDefault="007E44CB" w:rsidP="007E44CB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8F4A94">
        <w:rPr>
          <w:rFonts w:ascii="Times New Roman" w:hAnsi="Times New Roman" w:cs="Times New Roman"/>
          <w:b/>
          <w:caps/>
          <w:sz w:val="26"/>
          <w:szCs w:val="26"/>
        </w:rPr>
        <w:t xml:space="preserve"> образоватеьном </w:t>
      </w:r>
      <w:proofErr w:type="gramStart"/>
      <w:r w:rsidRPr="008F4A94">
        <w:rPr>
          <w:rFonts w:ascii="Times New Roman" w:hAnsi="Times New Roman" w:cs="Times New Roman"/>
          <w:b/>
          <w:caps/>
          <w:sz w:val="26"/>
          <w:szCs w:val="26"/>
        </w:rPr>
        <w:t>учреждении</w:t>
      </w:r>
      <w:proofErr w:type="gramEnd"/>
      <w:r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7E44CB" w:rsidRPr="00A23E18" w:rsidRDefault="007E44CB" w:rsidP="007E44CB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"Скородумский детский сад Малышок"</w:t>
      </w:r>
    </w:p>
    <w:p w:rsidR="007E44CB" w:rsidRPr="008F4A94" w:rsidRDefault="007E44CB" w:rsidP="007E44C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44CB" w:rsidRDefault="007E44CB" w:rsidP="007E44C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CB" w:rsidRDefault="007E44CB" w:rsidP="007E44C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CB" w:rsidRDefault="007E44CB" w:rsidP="007E44C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CB" w:rsidRDefault="007E44CB" w:rsidP="007E44C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CB" w:rsidRDefault="007E44CB" w:rsidP="007E44C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CB" w:rsidRDefault="007E44CB" w:rsidP="007E44C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5130" w:rsidRDefault="009C5130" w:rsidP="007E44C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5130" w:rsidRDefault="009C5130" w:rsidP="007E44C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E44CB" w:rsidRDefault="007E44CB" w:rsidP="007E44C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44CB" w:rsidRPr="00A76AF3" w:rsidRDefault="00A76AF3" w:rsidP="007E44C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76AF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76AF3" w:rsidRPr="007E44CB" w:rsidRDefault="00A76AF3" w:rsidP="00A76AF3">
      <w:pPr>
        <w:pStyle w:val="a4"/>
        <w:ind w:left="390"/>
        <w:rPr>
          <w:rFonts w:ascii="Times New Roman" w:hAnsi="Times New Roman" w:cs="Times New Roman"/>
          <w:sz w:val="24"/>
          <w:szCs w:val="24"/>
        </w:rPr>
      </w:pPr>
    </w:p>
    <w:p w:rsidR="007E44CB" w:rsidRDefault="007E44CB" w:rsidP="007E44C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44CB">
        <w:rPr>
          <w:rFonts w:ascii="Times New Roman" w:hAnsi="Times New Roman" w:cs="Times New Roman"/>
          <w:sz w:val="24"/>
          <w:szCs w:val="24"/>
        </w:rPr>
        <w:t>Настоящее положение разработано для Муниципального дошкольного образовательного учреждения  "</w:t>
      </w:r>
      <w:proofErr w:type="spellStart"/>
      <w:r w:rsidRPr="007E44CB">
        <w:rPr>
          <w:rFonts w:ascii="Times New Roman" w:hAnsi="Times New Roman" w:cs="Times New Roman"/>
          <w:sz w:val="24"/>
          <w:szCs w:val="24"/>
        </w:rPr>
        <w:t>Скородумский</w:t>
      </w:r>
      <w:proofErr w:type="spellEnd"/>
      <w:r w:rsidRPr="007E44CB">
        <w:rPr>
          <w:rFonts w:ascii="Times New Roman" w:hAnsi="Times New Roman" w:cs="Times New Roman"/>
          <w:sz w:val="24"/>
          <w:szCs w:val="24"/>
        </w:rPr>
        <w:t xml:space="preserve"> детский сад Малышок</w:t>
      </w:r>
      <w:proofErr w:type="gramStart"/>
      <w:r w:rsidRPr="007E44CB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7E44CB">
        <w:rPr>
          <w:rFonts w:ascii="Times New Roman" w:hAnsi="Times New Roman" w:cs="Times New Roman"/>
          <w:sz w:val="24"/>
          <w:szCs w:val="24"/>
        </w:rPr>
        <w:t xml:space="preserve">далее по тексту ДОУ) в соответствии с Федеральным законом от 29.12.2012г. N 273-ФЗ «Об образовании в Российской Федерации», Законом Российской Федерации  от 24.07.1998г. № 124-ФЗ «Об основных гарантиях прав ребенка в Российской Федерации», постановлением   Правительства  Российской Федерации от 05.08.2013 г.  №662  «Об осуществлении мониторинга системы образования», приказом </w:t>
      </w:r>
      <w:proofErr w:type="gramStart"/>
      <w:r w:rsidRPr="007E44CB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образования», приказом Министерства образования и науки Российской Федерации 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СанПиН 2.4.1.3049-13 от 15.05.2013г. № 26 «Санитарно-эпидемиологические требования к устройству, содержанию и организации режима</w:t>
      </w:r>
      <w:proofErr w:type="gramEnd"/>
      <w:r w:rsidRPr="007E44CB">
        <w:rPr>
          <w:rFonts w:ascii="Times New Roman" w:hAnsi="Times New Roman" w:cs="Times New Roman"/>
          <w:sz w:val="24"/>
          <w:szCs w:val="24"/>
        </w:rPr>
        <w:t xml:space="preserve"> работы в дошкольных образовательных организациях», Устава ДОУ и регламентирует содержание и порядок проведения контрольной деятельности в ДОУ.</w:t>
      </w:r>
    </w:p>
    <w:p w:rsidR="00B06FF5" w:rsidRPr="00B06FF5" w:rsidRDefault="007E44CB" w:rsidP="00B06FF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6FF5">
        <w:rPr>
          <w:rFonts w:ascii="Times New Roman" w:hAnsi="Times New Roman" w:cs="Times New Roman"/>
          <w:sz w:val="24"/>
          <w:szCs w:val="24"/>
        </w:rPr>
        <w:t>Контрольная деятельность в учреждении направлена на получение информации об условиях</w:t>
      </w:r>
      <w:r w:rsidRPr="007E44CB">
        <w:t xml:space="preserve"> </w:t>
      </w:r>
      <w:r w:rsidRPr="00B06FF5">
        <w:rPr>
          <w:rFonts w:ascii="Times New Roman" w:hAnsi="Times New Roman" w:cs="Times New Roman"/>
          <w:sz w:val="24"/>
          <w:szCs w:val="24"/>
        </w:rPr>
        <w:t>функционирования и развития ДОУ, информации для оценки и анализа состояния образовательной деятельности в ДОУ, достоверных результатов деятельности участников образовательных отношений.</w:t>
      </w:r>
      <w:r w:rsidRPr="007E44CB">
        <w:t xml:space="preserve"> </w:t>
      </w:r>
    </w:p>
    <w:p w:rsidR="00B06FF5" w:rsidRPr="00B06FF5" w:rsidRDefault="007E44CB" w:rsidP="00B06FF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6FF5">
        <w:rPr>
          <w:rFonts w:ascii="Times New Roman" w:hAnsi="Times New Roman" w:cs="Times New Roman"/>
          <w:sz w:val="24"/>
          <w:szCs w:val="24"/>
        </w:rPr>
        <w:t xml:space="preserve">Предмет и формы, виды контроля определяются руководителем образовательного учреждения в соответствии с компетенцией и ответственностью образовательного учреждения, определенными законодательством в сфере образования, на основе которого принимаются объективные управленческие решения или проводится корректировка принятых ранее решений. </w:t>
      </w:r>
    </w:p>
    <w:p w:rsidR="00B06FF5" w:rsidRPr="00B06FF5" w:rsidRDefault="007E44CB" w:rsidP="00B06FF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6FF5">
        <w:rPr>
          <w:rFonts w:ascii="Times New Roman" w:hAnsi="Times New Roman" w:cs="Times New Roman"/>
          <w:sz w:val="24"/>
          <w:szCs w:val="24"/>
        </w:rPr>
        <w:t xml:space="preserve">Контрольная деятельность является составной частью годового плана ДОУ. Контрольную деятельность в ДОУ осуществляет администрация ДОУ - </w:t>
      </w:r>
      <w:r w:rsidR="00B06FF5" w:rsidRPr="00B06FF5">
        <w:rPr>
          <w:rFonts w:ascii="Times New Roman" w:hAnsi="Times New Roman" w:cs="Times New Roman"/>
          <w:sz w:val="24"/>
          <w:szCs w:val="24"/>
        </w:rPr>
        <w:t>заведующая</w:t>
      </w:r>
      <w:r w:rsidRPr="00B06FF5">
        <w:rPr>
          <w:rFonts w:ascii="Times New Roman" w:hAnsi="Times New Roman" w:cs="Times New Roman"/>
          <w:sz w:val="24"/>
          <w:szCs w:val="24"/>
        </w:rPr>
        <w:t>, а также специально созданная комиссия, куда могут войти - воспитатели первой и высшей квалификационной категории, родители (законные представители) воспитанников</w:t>
      </w:r>
      <w:r w:rsidR="00B06FF5">
        <w:rPr>
          <w:rFonts w:ascii="Times New Roman" w:hAnsi="Times New Roman" w:cs="Times New Roman"/>
          <w:sz w:val="24"/>
          <w:szCs w:val="24"/>
        </w:rPr>
        <w:t>, а также специалисты сторонних организаций</w:t>
      </w:r>
      <w:r w:rsidRPr="00B06FF5">
        <w:rPr>
          <w:rFonts w:ascii="Times New Roman" w:hAnsi="Times New Roman" w:cs="Times New Roman"/>
          <w:sz w:val="24"/>
          <w:szCs w:val="24"/>
        </w:rPr>
        <w:t>.</w:t>
      </w:r>
    </w:p>
    <w:p w:rsidR="00B06FF5" w:rsidRPr="00B06FF5" w:rsidRDefault="007E44CB" w:rsidP="00B06FF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6FF5">
        <w:rPr>
          <w:rFonts w:ascii="Times New Roman" w:hAnsi="Times New Roman" w:cs="Times New Roman"/>
          <w:sz w:val="24"/>
          <w:szCs w:val="24"/>
        </w:rPr>
        <w:t xml:space="preserve">Количество членов комиссии зависит от вида контроля, его сложности, количества и объема проверяемой информации, сложности предмета контроля. </w:t>
      </w:r>
    </w:p>
    <w:p w:rsidR="00B06FF5" w:rsidRPr="00B32F6F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>К осуществлению контроля в ДОУ предъявляются следующие требования:</w:t>
      </w:r>
    </w:p>
    <w:p w:rsidR="00B06FF5" w:rsidRPr="00B32F6F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b/>
          <w:sz w:val="24"/>
          <w:szCs w:val="24"/>
        </w:rPr>
        <w:t xml:space="preserve"> - Создание единой системы контроля</w:t>
      </w:r>
      <w:r w:rsidRPr="00B32F6F">
        <w:rPr>
          <w:rFonts w:ascii="Times New Roman" w:hAnsi="Times New Roman" w:cs="Times New Roman"/>
          <w:sz w:val="24"/>
          <w:szCs w:val="24"/>
        </w:rPr>
        <w:t xml:space="preserve"> за всеми направлениями </w:t>
      </w:r>
      <w:proofErr w:type="spellStart"/>
      <w:r w:rsidRPr="00B32F6F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Pr="00B32F6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32F6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32F6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ДОУ, за реализацией критериев и показателей образовательной программы дошкольного образования ДОУ, за обеспечением полноты и качества реализуемой образовательной программы дошкольного образования ДОУ, полнотой и достоверной информации Программы внутреннего мониторинга качества дошкольного образования.</w:t>
      </w:r>
    </w:p>
    <w:p w:rsidR="00B06FF5" w:rsidRPr="00B32F6F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b/>
          <w:sz w:val="24"/>
          <w:szCs w:val="24"/>
        </w:rPr>
        <w:t xml:space="preserve">  - Планирование контроля</w:t>
      </w:r>
      <w:r w:rsidRPr="00B32F6F">
        <w:rPr>
          <w:rFonts w:ascii="Times New Roman" w:hAnsi="Times New Roman" w:cs="Times New Roman"/>
          <w:sz w:val="24"/>
          <w:szCs w:val="24"/>
        </w:rPr>
        <w:t xml:space="preserve"> – постановка цели, определение предмета и объекта контроля, критериев, показателей оценки качества, технологии оценки; оценивание всей педагогической деятельности коллектива по разработанным алгоритмам, структурным схемам, моделям, картам контроля.</w:t>
      </w:r>
    </w:p>
    <w:p w:rsidR="007E44CB" w:rsidRPr="00B32F6F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b/>
          <w:sz w:val="24"/>
          <w:szCs w:val="24"/>
        </w:rPr>
        <w:t xml:space="preserve">  - Комплексное использование функций, форм и методов, показателей (вопросов)</w:t>
      </w:r>
      <w:r w:rsidRPr="00B32F6F">
        <w:rPr>
          <w:rFonts w:ascii="Times New Roman" w:hAnsi="Times New Roman" w:cs="Times New Roman"/>
          <w:sz w:val="24"/>
          <w:szCs w:val="24"/>
        </w:rPr>
        <w:t xml:space="preserve">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коллективе.</w:t>
      </w:r>
    </w:p>
    <w:p w:rsidR="00B06FF5" w:rsidRPr="00B32F6F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b/>
          <w:sz w:val="24"/>
          <w:szCs w:val="24"/>
        </w:rPr>
        <w:lastRenderedPageBreak/>
        <w:t>- Выявление достоинства</w:t>
      </w:r>
      <w:r w:rsidRPr="00B32F6F">
        <w:rPr>
          <w:rFonts w:ascii="Times New Roman" w:hAnsi="Times New Roman" w:cs="Times New Roman"/>
          <w:sz w:val="24"/>
          <w:szCs w:val="24"/>
        </w:rPr>
        <w:t xml:space="preserve"> и педагогической эффективности труда педагогов, работы коллектива, установление результатов и особенностей процесса работы, взаимодействия всех компонентов педагогического процесса.</w:t>
      </w:r>
    </w:p>
    <w:p w:rsidR="00B06FF5" w:rsidRPr="00B32F6F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b/>
          <w:sz w:val="24"/>
          <w:szCs w:val="24"/>
        </w:rPr>
        <w:t>- Выявление</w:t>
      </w:r>
      <w:r w:rsidRPr="00B32F6F">
        <w:rPr>
          <w:rFonts w:ascii="Times New Roman" w:hAnsi="Times New Roman" w:cs="Times New Roman"/>
          <w:sz w:val="24"/>
          <w:szCs w:val="24"/>
        </w:rPr>
        <w:t xml:space="preserve"> в процессе контроля </w:t>
      </w:r>
      <w:r w:rsidRPr="00B32F6F">
        <w:rPr>
          <w:rFonts w:ascii="Times New Roman" w:hAnsi="Times New Roman" w:cs="Times New Roman"/>
          <w:b/>
          <w:sz w:val="24"/>
          <w:szCs w:val="24"/>
        </w:rPr>
        <w:t>причин</w:t>
      </w:r>
      <w:r w:rsidRPr="00B32F6F">
        <w:rPr>
          <w:rFonts w:ascii="Times New Roman" w:hAnsi="Times New Roman" w:cs="Times New Roman"/>
          <w:sz w:val="24"/>
          <w:szCs w:val="24"/>
        </w:rPr>
        <w:t>, вызывающих упущения, выработка эффективных мер, предусматривающих их устранение.</w:t>
      </w:r>
    </w:p>
    <w:p w:rsidR="00B06FF5" w:rsidRPr="00B32F6F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</w:t>
      </w:r>
      <w:r w:rsidRPr="00B32F6F">
        <w:rPr>
          <w:rFonts w:ascii="Times New Roman" w:hAnsi="Times New Roman" w:cs="Times New Roman"/>
          <w:b/>
          <w:sz w:val="24"/>
          <w:szCs w:val="24"/>
        </w:rPr>
        <w:t>Обеспечение своевременности</w:t>
      </w:r>
      <w:r w:rsidRPr="00B32F6F">
        <w:rPr>
          <w:rFonts w:ascii="Times New Roman" w:hAnsi="Times New Roman" w:cs="Times New Roman"/>
          <w:sz w:val="24"/>
          <w:szCs w:val="24"/>
        </w:rPr>
        <w:t xml:space="preserve"> контроля и его действенности.</w:t>
      </w:r>
    </w:p>
    <w:p w:rsidR="00B06FF5" w:rsidRPr="00B32F6F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b/>
          <w:sz w:val="24"/>
          <w:szCs w:val="24"/>
        </w:rPr>
        <w:t>- Гласное подведение итогов</w:t>
      </w:r>
      <w:r w:rsidRPr="00B32F6F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B06FF5" w:rsidRPr="00B32F6F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b/>
          <w:sz w:val="24"/>
          <w:szCs w:val="24"/>
        </w:rPr>
        <w:t>- Обязательное выполнение мероприятий</w:t>
      </w:r>
      <w:r w:rsidRPr="00B32F6F">
        <w:rPr>
          <w:rFonts w:ascii="Times New Roman" w:hAnsi="Times New Roman" w:cs="Times New Roman"/>
          <w:sz w:val="24"/>
          <w:szCs w:val="24"/>
        </w:rPr>
        <w:t xml:space="preserve">, намеченных в результате проведения контроля.  </w:t>
      </w:r>
    </w:p>
    <w:p w:rsidR="007E44CB" w:rsidRPr="00290221" w:rsidRDefault="007E44CB" w:rsidP="00290221">
      <w:pPr>
        <w:rPr>
          <w:rFonts w:ascii="Times New Roman" w:hAnsi="Times New Roman" w:cs="Times New Roman"/>
          <w:b/>
          <w:sz w:val="24"/>
          <w:szCs w:val="24"/>
        </w:rPr>
      </w:pPr>
      <w:r w:rsidRPr="00290221">
        <w:rPr>
          <w:rFonts w:ascii="Times New Roman" w:hAnsi="Times New Roman" w:cs="Times New Roman"/>
          <w:b/>
          <w:sz w:val="24"/>
          <w:szCs w:val="24"/>
        </w:rPr>
        <w:t xml:space="preserve">II. ОСНОВНЫЕ ЦЕЛИ И ЗАДАЧИ КОНТРОЛЯ  </w:t>
      </w:r>
    </w:p>
    <w:p w:rsidR="003778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>Главные цели контрольной деятельности в ДОУ:</w:t>
      </w:r>
    </w:p>
    <w:p w:rsidR="003778FF" w:rsidRPr="00B32F6F" w:rsidRDefault="007E44CB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2F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2F6F">
        <w:rPr>
          <w:rFonts w:ascii="Times New Roman" w:hAnsi="Times New Roman" w:cs="Times New Roman"/>
          <w:sz w:val="24"/>
          <w:szCs w:val="24"/>
        </w:rPr>
        <w:t xml:space="preserve"> соблюдением и исполнением работниками ДОУ законодательства РФ и РК в сфере образования за выполнением функций, определенных Уставом ДОУ, других муниципальных правовых актов и локальных актов ДОУ;</w:t>
      </w:r>
    </w:p>
    <w:p w:rsidR="003778FF" w:rsidRPr="00B32F6F" w:rsidRDefault="007E44CB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обеспечение реализации в полном объеме образовательной программы ДОУ, соответствия качества образования воспитанников целевым ориентирам дошкольного  образования,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 </w:t>
      </w:r>
    </w:p>
    <w:p w:rsidR="003778FF" w:rsidRPr="00B32F6F" w:rsidRDefault="007E44CB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создание безопасных условий обучения, воспитания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ДОУ; </w:t>
      </w:r>
    </w:p>
    <w:p w:rsidR="003778FF" w:rsidRPr="00B32F6F" w:rsidRDefault="007E44CB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соблюдение прав и свобод воспитанников, родителей (законных представителей) воспитанников, работников ДОУ;  </w:t>
      </w:r>
    </w:p>
    <w:p w:rsidR="003778FF" w:rsidRPr="00B32F6F" w:rsidRDefault="007E44CB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>- исполнение годовых задач ДОУ с учетом приоритетного направления ДОУ.</w:t>
      </w:r>
    </w:p>
    <w:p w:rsidR="003778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Основными задачами контроля являются: </w:t>
      </w:r>
    </w:p>
    <w:p w:rsidR="003778FF" w:rsidRPr="00B32F6F" w:rsidRDefault="007E44CB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>- оценка тенденций развития образовательного процесса в ДОУ;</w:t>
      </w:r>
    </w:p>
    <w:p w:rsidR="003778FF" w:rsidRPr="00B32F6F" w:rsidRDefault="007E44CB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 - изучение качества развития и воспитания детей с одновременным повышением ответственности должностных лиц за конечный результат; </w:t>
      </w:r>
    </w:p>
    <w:p w:rsidR="003778FF" w:rsidRPr="00B32F6F" w:rsidRDefault="007E44CB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 - определение соответствия деятельности работников ДОУ по соблюдению и защите прав и свобод участников образовательных отношений; </w:t>
      </w:r>
    </w:p>
    <w:p w:rsidR="003778FF" w:rsidRPr="00B32F6F" w:rsidRDefault="007E44CB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 - оценка эффективности результатов деятельности педагогических работников ДОУ; </w:t>
      </w:r>
    </w:p>
    <w:p w:rsidR="003778FF" w:rsidRPr="00B32F6F" w:rsidRDefault="007E44CB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 - изучение результатов образовательной деятельности, выявление положительных и отрицательных тенденций в организации образовательной деятельности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3778FF" w:rsidRPr="00B32F6F" w:rsidRDefault="007E44CB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 - выявление, предупреждение и пресечение нарушений законодательных и иных нормативно-правовых актов, регламентирующих деятельность ДОУ; </w:t>
      </w:r>
    </w:p>
    <w:p w:rsidR="003778FF" w:rsidRPr="00B32F6F" w:rsidRDefault="007E44CB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 - определение причин, препятствующих полному и качественному соблюдению требований при осуществлении образовательной деятельности в ДОУ; </w:t>
      </w:r>
    </w:p>
    <w:p w:rsidR="003778FF" w:rsidRPr="00B32F6F" w:rsidRDefault="007E44CB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 - подготовка предложений по принятию мер ограничительного и предупредительного характера, направленных на профилактику и (или) устранение причин и последствий выявленных нарушений и упущений в деятельности ДОУ;  </w:t>
      </w:r>
    </w:p>
    <w:p w:rsidR="003778FF" w:rsidRPr="00B32F6F" w:rsidRDefault="007E44CB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оказание методической помощи педагогическим работникам в процессе контроля; </w:t>
      </w:r>
    </w:p>
    <w:p w:rsidR="007E44CB" w:rsidRPr="00B32F6F" w:rsidRDefault="007E44CB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анализ результатов исполнения приказов по ДОУ.     </w:t>
      </w:r>
    </w:p>
    <w:p w:rsidR="007E44CB" w:rsidRPr="00571FFF" w:rsidRDefault="007E44CB" w:rsidP="007E44CB">
      <w:pPr>
        <w:pStyle w:val="a3"/>
        <w:ind w:left="390"/>
        <w:rPr>
          <w:rFonts w:ascii="Times New Roman" w:hAnsi="Times New Roman" w:cs="Times New Roman"/>
          <w:b/>
          <w:sz w:val="24"/>
          <w:szCs w:val="24"/>
        </w:rPr>
      </w:pPr>
      <w:r w:rsidRPr="00571FFF">
        <w:rPr>
          <w:rFonts w:ascii="Times New Roman" w:hAnsi="Times New Roman" w:cs="Times New Roman"/>
          <w:b/>
          <w:sz w:val="24"/>
          <w:szCs w:val="24"/>
        </w:rPr>
        <w:t xml:space="preserve">III. ФУНКЦИИ И ОРГАНИЗАЦИЯ КОНТРОЛЬНОЙ ДЕЯТЕЛЬНОСТИ  </w:t>
      </w:r>
    </w:p>
    <w:p w:rsidR="007E44CB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3.1. К основным функциям контроля относятся: </w:t>
      </w:r>
      <w:proofErr w:type="gramStart"/>
      <w:r w:rsidRPr="00B32F6F">
        <w:rPr>
          <w:rFonts w:ascii="Times New Roman" w:hAnsi="Times New Roman" w:cs="Times New Roman"/>
          <w:sz w:val="24"/>
          <w:szCs w:val="24"/>
        </w:rPr>
        <w:t>проверочная</w:t>
      </w:r>
      <w:proofErr w:type="gramEnd"/>
      <w:r w:rsidRPr="00B32F6F">
        <w:rPr>
          <w:rFonts w:ascii="Times New Roman" w:hAnsi="Times New Roman" w:cs="Times New Roman"/>
          <w:sz w:val="24"/>
          <w:szCs w:val="24"/>
        </w:rPr>
        <w:t>, воспитательная,</w:t>
      </w:r>
      <w:r w:rsidR="003778FF" w:rsidRPr="00B32F6F">
        <w:rPr>
          <w:rFonts w:ascii="Times New Roman" w:hAnsi="Times New Roman" w:cs="Times New Roman"/>
          <w:sz w:val="24"/>
          <w:szCs w:val="24"/>
        </w:rPr>
        <w:t xml:space="preserve"> методическая, мотивационная. 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3.2. Основные принципы контрольной деятельности: системный подход; постоянство контрольной деятельности, ее осуществление по заранее разработанным алгоритмам, </w:t>
      </w:r>
      <w:r w:rsidRPr="00B32F6F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диагностическому инструментарию, тестам, контрольным каратам;  соблюдение последовательности контрольной деятельности.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3.3. Этапы контрольной деятельности: 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подготовительный (изучение образовательной программы ДОУ, научно-методического сопровождения реализуемой программы ДОУ, разработка, выбор и утверждение диагностического инструментария, изучение педагогической документации к осуществлению контрольной деятельности, подбор дидактического материала, необходимого для обследования детей); 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сбор информации (активные действия), мероприятия по контрольной деятельности;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анализ информации (первичная обработка данных, классификация, оформление результатов контрольной деятельности);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проверка исполнения управленческого решения.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3.4. </w:t>
      </w:r>
      <w:r w:rsidRPr="00B32F6F">
        <w:rPr>
          <w:rFonts w:ascii="Times New Roman" w:hAnsi="Times New Roman" w:cs="Times New Roman"/>
          <w:b/>
          <w:sz w:val="24"/>
          <w:szCs w:val="24"/>
        </w:rPr>
        <w:t>Контрольная деятельность</w:t>
      </w:r>
      <w:r w:rsidRPr="00B32F6F">
        <w:rPr>
          <w:rFonts w:ascii="Times New Roman" w:hAnsi="Times New Roman" w:cs="Times New Roman"/>
          <w:sz w:val="24"/>
          <w:szCs w:val="24"/>
        </w:rPr>
        <w:t xml:space="preserve"> в ДОУ  осуществляется  </w:t>
      </w:r>
      <w:r w:rsidRPr="00B32F6F">
        <w:rPr>
          <w:rFonts w:ascii="Times New Roman" w:hAnsi="Times New Roman" w:cs="Times New Roman"/>
          <w:b/>
          <w:sz w:val="24"/>
          <w:szCs w:val="24"/>
        </w:rPr>
        <w:t>по</w:t>
      </w:r>
      <w:r w:rsidRPr="00B32F6F">
        <w:rPr>
          <w:rFonts w:ascii="Times New Roman" w:hAnsi="Times New Roman" w:cs="Times New Roman"/>
          <w:sz w:val="24"/>
          <w:szCs w:val="24"/>
        </w:rPr>
        <w:t xml:space="preserve"> следующему </w:t>
      </w:r>
      <w:r w:rsidRPr="00B32F6F">
        <w:rPr>
          <w:rFonts w:ascii="Times New Roman" w:hAnsi="Times New Roman" w:cs="Times New Roman"/>
          <w:b/>
          <w:sz w:val="24"/>
          <w:szCs w:val="24"/>
        </w:rPr>
        <w:t>алгоритму</w:t>
      </w:r>
      <w:r w:rsidRPr="00B32F6F">
        <w:rPr>
          <w:rFonts w:ascii="Times New Roman" w:hAnsi="Times New Roman" w:cs="Times New Roman"/>
          <w:sz w:val="24"/>
          <w:szCs w:val="24"/>
        </w:rPr>
        <w:t xml:space="preserve">: 1. Изучить нормативные документы по теме контроля, сведения о результатах предыдущих проверок.  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2. Определить цели, задачи контроля.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3. Определить показатели, критерии и технологии  оценивания деятельности по теме и виду контроля.  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4. Ознакомиться с той частью образовательной программы ДОУ, которая изучается в процессе проведения контроля; ознакомиться с существующим методическим обеспечением образовательной программы ДОУ. 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5. Определить объект, методы контроля и диагностический инструментарий, дидактический материал для обследования детей. 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6. Разработать план-задание контроля. 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7. Издание приказа «О начале контроля». 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8. Информирование председателем комиссии ее членов о целях, основных задачах контроля, порядке и сроках его проведения; инструктаж членов комиссии (при необходимости). 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9. Провести мероприятия, необходимые для достижения целей и задач проведения контроля: анализ ведения и оформления образовательной документации, видов планирования; проверка осуществления образовательной деятельности; проверка соблюдения условий для осуществления образовательной деятельности.  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10. Собрать информацию и провести первичный анализ собранного материала.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11. Сформулировать выводы по итогам контроля. 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12. Выработка рекомендаций и определение путей исправления недостатков.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13. Подготовка справки или акта по результатам контроля. 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14. Подготовка приказа по результатам контроля. 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15. Проверка исполнения рекомендаций, управленческих решений. 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3.5. В процессе контрольной деятельности должностные лица и проверяющие используют следующие </w:t>
      </w:r>
      <w:r w:rsidRPr="00B32F6F">
        <w:rPr>
          <w:rFonts w:ascii="Times New Roman" w:hAnsi="Times New Roman" w:cs="Times New Roman"/>
          <w:b/>
          <w:sz w:val="24"/>
          <w:szCs w:val="24"/>
        </w:rPr>
        <w:t>методы и технологии</w:t>
      </w:r>
      <w:r w:rsidRPr="00B32F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b/>
          <w:sz w:val="24"/>
          <w:szCs w:val="24"/>
        </w:rPr>
        <w:t>- Теоретические</w:t>
      </w:r>
      <w:r w:rsidRPr="00B32F6F">
        <w:rPr>
          <w:rFonts w:ascii="Times New Roman" w:hAnsi="Times New Roman" w:cs="Times New Roman"/>
          <w:sz w:val="24"/>
          <w:szCs w:val="24"/>
        </w:rPr>
        <w:t xml:space="preserve"> (анализ литературы по теме контроля).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b/>
          <w:sz w:val="24"/>
          <w:szCs w:val="24"/>
        </w:rPr>
        <w:t>- Практические</w:t>
      </w:r>
      <w:r w:rsidRPr="00B32F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b/>
          <w:sz w:val="24"/>
          <w:szCs w:val="24"/>
        </w:rPr>
        <w:t>изучение и анализ планирования</w:t>
      </w:r>
      <w:r w:rsidRPr="00B32F6F">
        <w:rPr>
          <w:rFonts w:ascii="Times New Roman" w:hAnsi="Times New Roman" w:cs="Times New Roman"/>
          <w:sz w:val="24"/>
          <w:szCs w:val="24"/>
        </w:rPr>
        <w:t xml:space="preserve"> (образовательная программа ДОУ, рабочие программы, как часть образовательной программы; перспективные и календарные планы педагогов); 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b/>
          <w:sz w:val="24"/>
          <w:szCs w:val="24"/>
        </w:rPr>
        <w:t>анализ продуктов детской деятельности</w:t>
      </w:r>
      <w:r w:rsidRPr="00B32F6F">
        <w:rPr>
          <w:rFonts w:ascii="Times New Roman" w:hAnsi="Times New Roman" w:cs="Times New Roman"/>
          <w:sz w:val="24"/>
          <w:szCs w:val="24"/>
        </w:rPr>
        <w:t xml:space="preserve"> (рисунок, аппликация, лепка, конструирование по критериям оценки овладения детьми изобразительной деятельностью и развития их творчества);  </w:t>
      </w:r>
    </w:p>
    <w:p w:rsidR="007E44CB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B32F6F">
        <w:rPr>
          <w:rFonts w:ascii="Times New Roman" w:hAnsi="Times New Roman" w:cs="Times New Roman"/>
          <w:b/>
          <w:sz w:val="24"/>
          <w:szCs w:val="24"/>
        </w:rPr>
        <w:t>анализ развивающей предметно-пространственной среды</w:t>
      </w:r>
      <w:r w:rsidRPr="00B32F6F">
        <w:rPr>
          <w:rFonts w:ascii="Times New Roman" w:hAnsi="Times New Roman" w:cs="Times New Roman"/>
          <w:sz w:val="24"/>
          <w:szCs w:val="24"/>
        </w:rPr>
        <w:t xml:space="preserve"> (по разработанным картам анализа построения РППС с учетом принцип</w:t>
      </w:r>
      <w:r w:rsidR="00571FFF" w:rsidRPr="00B32F6F">
        <w:rPr>
          <w:rFonts w:ascii="Times New Roman" w:hAnsi="Times New Roman" w:cs="Times New Roman"/>
          <w:sz w:val="24"/>
          <w:szCs w:val="24"/>
        </w:rPr>
        <w:t xml:space="preserve">ов реализуемой образовательной </w:t>
      </w:r>
      <w:proofErr w:type="gramEnd"/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ДОУ и требований федерального государственного образовательного стандарта дошкольного образования (далее по тексту – ФГОС </w:t>
      </w:r>
      <w:proofErr w:type="gramStart"/>
      <w:r w:rsidRPr="00B32F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32F6F">
        <w:rPr>
          <w:rFonts w:ascii="Times New Roman" w:hAnsi="Times New Roman" w:cs="Times New Roman"/>
          <w:sz w:val="24"/>
          <w:szCs w:val="24"/>
        </w:rPr>
        <w:t xml:space="preserve">) к развивающей предметно-пространственной среде;   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32F6F">
        <w:rPr>
          <w:rFonts w:ascii="Times New Roman" w:hAnsi="Times New Roman" w:cs="Times New Roman"/>
          <w:b/>
          <w:sz w:val="24"/>
          <w:szCs w:val="24"/>
        </w:rPr>
        <w:t xml:space="preserve">наблюдение;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b/>
          <w:sz w:val="24"/>
          <w:szCs w:val="24"/>
        </w:rPr>
        <w:t>педагогический анализ взаимодействия педагогов и детей</w:t>
      </w:r>
      <w:r w:rsidRPr="00B32F6F">
        <w:rPr>
          <w:rFonts w:ascii="Times New Roman" w:hAnsi="Times New Roman" w:cs="Times New Roman"/>
          <w:sz w:val="24"/>
          <w:szCs w:val="24"/>
        </w:rPr>
        <w:t xml:space="preserve"> (занятия, режимные моменты, различные виды деятельности </w:t>
      </w:r>
      <w:proofErr w:type="gramStart"/>
      <w:r w:rsidRPr="00B32F6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B32F6F">
        <w:rPr>
          <w:rFonts w:ascii="Times New Roman" w:hAnsi="Times New Roman" w:cs="Times New Roman"/>
          <w:sz w:val="24"/>
          <w:szCs w:val="24"/>
        </w:rPr>
        <w:t xml:space="preserve"> разработанных моделей образовательной деятельности в соответствии с определенным объемом времени, отведенного на реализацию образовательной программы ДОУ в течение дня, недели);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b/>
          <w:sz w:val="24"/>
          <w:szCs w:val="24"/>
        </w:rPr>
        <w:t xml:space="preserve"> диагностический инструментарий</w:t>
      </w:r>
      <w:r w:rsidRPr="00B32F6F">
        <w:rPr>
          <w:rFonts w:ascii="Times New Roman" w:hAnsi="Times New Roman" w:cs="Times New Roman"/>
          <w:sz w:val="24"/>
          <w:szCs w:val="24"/>
        </w:rPr>
        <w:t xml:space="preserve"> (проведение оценки индивидуального развития детей в рамках педагогической диагностики по освоению образовательной программы ДОУ, заполнение диагностических таблиц по освоению детьми образовательных областей, полнота технологии оценки по всем направлениям развития и образования детей: социально-коммуникативное, познавательное, речевое, художественно-эстетическое, физическое);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32F6F">
        <w:rPr>
          <w:rFonts w:ascii="Times New Roman" w:hAnsi="Times New Roman" w:cs="Times New Roman"/>
          <w:b/>
          <w:sz w:val="24"/>
          <w:szCs w:val="24"/>
        </w:rPr>
        <w:t xml:space="preserve">изучение педагогического опыта;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b/>
          <w:sz w:val="24"/>
          <w:szCs w:val="24"/>
        </w:rPr>
        <w:t>анализ деятельности воспитателей</w:t>
      </w:r>
      <w:r w:rsidRPr="00B32F6F">
        <w:rPr>
          <w:rFonts w:ascii="Times New Roman" w:hAnsi="Times New Roman" w:cs="Times New Roman"/>
          <w:sz w:val="24"/>
          <w:szCs w:val="24"/>
        </w:rPr>
        <w:t xml:space="preserve"> (анкетирование, интервьюирование, опросы, ведение документации, тем самообразований, общение с родителями и детьми, участие в конкурсах, презентациях и в других формах деятельности); </w:t>
      </w:r>
    </w:p>
    <w:p w:rsidR="003C7226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b/>
          <w:sz w:val="24"/>
          <w:szCs w:val="24"/>
        </w:rPr>
        <w:t>анализ деятельности работников</w:t>
      </w:r>
      <w:r w:rsidRPr="00B32F6F">
        <w:rPr>
          <w:rFonts w:ascii="Times New Roman" w:hAnsi="Times New Roman" w:cs="Times New Roman"/>
          <w:sz w:val="24"/>
          <w:szCs w:val="24"/>
        </w:rPr>
        <w:t xml:space="preserve"> ДОУ (хронометраж, социометрия, оформление карт контроля, обследование детей медицинской службой, своевременное заполнение документации);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b/>
          <w:sz w:val="24"/>
          <w:szCs w:val="24"/>
        </w:rPr>
        <w:t>анализ обеспечения психолого-педагогической поддержки семьи и повышения компетентности родителей</w:t>
      </w:r>
      <w:r w:rsidRPr="00B32F6F">
        <w:rPr>
          <w:rFonts w:ascii="Times New Roman" w:hAnsi="Times New Roman" w:cs="Times New Roman"/>
          <w:sz w:val="24"/>
          <w:szCs w:val="24"/>
        </w:rPr>
        <w:t xml:space="preserve"> (законных представителей) в вопросах развития и образования, охраны и укрепления здоровья детей): анализ наглядной агитации для родителей (изучение содержания информации для родителей с точки зрения развития и образования, охраны и укрепления здоровья детей; </w:t>
      </w:r>
    </w:p>
    <w:p w:rsidR="003C7226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преемственность со школой; взаимодействие с социумом); посещение и анализ родительских собраний и других видов сотрудничества (анализ протоколов родительских собраний с целью использования разнообразных форм по проведению собраний, открытые показы специалистами и воспитателями взаимодействия с детьми, различных видов детской деятельности, изучение  интересов и потребностей родителей (законных представителей);  </w:t>
      </w:r>
    </w:p>
    <w:p w:rsidR="003C7226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b/>
          <w:sz w:val="24"/>
          <w:szCs w:val="24"/>
        </w:rPr>
        <w:t>методы моделирования</w:t>
      </w:r>
      <w:r w:rsidRPr="00B32F6F">
        <w:rPr>
          <w:rFonts w:ascii="Times New Roman" w:hAnsi="Times New Roman" w:cs="Times New Roman"/>
          <w:sz w:val="24"/>
          <w:szCs w:val="24"/>
        </w:rPr>
        <w:t xml:space="preserve"> (анализ и оценка моделей образовательной деятельности, инновационных процессов, процесса управления, модели методической службы ДОУ); </w:t>
      </w:r>
    </w:p>
    <w:p w:rsidR="003C7226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b/>
          <w:sz w:val="24"/>
          <w:szCs w:val="24"/>
        </w:rPr>
        <w:t xml:space="preserve">компьютерные средства </w:t>
      </w:r>
      <w:proofErr w:type="gramStart"/>
      <w:r w:rsidRPr="00B32F6F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B32F6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B32F6F">
        <w:rPr>
          <w:rFonts w:ascii="Times New Roman" w:hAnsi="Times New Roman" w:cs="Times New Roman"/>
          <w:sz w:val="24"/>
          <w:szCs w:val="24"/>
        </w:rPr>
        <w:t xml:space="preserve"> ходом выполнения образовательной программы ДОУ; </w:t>
      </w:r>
    </w:p>
    <w:p w:rsidR="003C7226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b/>
          <w:sz w:val="24"/>
          <w:szCs w:val="24"/>
        </w:rPr>
        <w:t>контент-анализ</w:t>
      </w:r>
      <w:r w:rsidRPr="00B32F6F">
        <w:rPr>
          <w:rFonts w:ascii="Times New Roman" w:hAnsi="Times New Roman" w:cs="Times New Roman"/>
          <w:sz w:val="24"/>
          <w:szCs w:val="24"/>
        </w:rPr>
        <w:t xml:space="preserve"> (количественный и качественный анализ материалов, связанных с научно-методическим обеспечением образовательной деятельности). </w:t>
      </w:r>
    </w:p>
    <w:p w:rsidR="003C7226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2F6F">
        <w:rPr>
          <w:rFonts w:ascii="Times New Roman" w:hAnsi="Times New Roman" w:cs="Times New Roman"/>
          <w:b/>
          <w:sz w:val="24"/>
          <w:szCs w:val="24"/>
        </w:rPr>
        <w:t>Социологические</w:t>
      </w:r>
      <w:proofErr w:type="gramEnd"/>
      <w:r w:rsidRPr="00B32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F6F">
        <w:rPr>
          <w:rFonts w:ascii="Times New Roman" w:hAnsi="Times New Roman" w:cs="Times New Roman"/>
          <w:sz w:val="24"/>
          <w:szCs w:val="24"/>
        </w:rPr>
        <w:t xml:space="preserve">(анкетирование родителей, тестирование с воспитателями и детьми, беседа с детьми, собеседование с воспитателями и родителями, экспертная оценка).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</w:t>
      </w:r>
      <w:r w:rsidRPr="00B32F6F">
        <w:rPr>
          <w:rFonts w:ascii="Times New Roman" w:hAnsi="Times New Roman" w:cs="Times New Roman"/>
          <w:b/>
          <w:sz w:val="24"/>
          <w:szCs w:val="24"/>
        </w:rPr>
        <w:t>Методы обработки результатов</w:t>
      </w:r>
      <w:r w:rsidRPr="00B32F6F">
        <w:rPr>
          <w:rFonts w:ascii="Times New Roman" w:hAnsi="Times New Roman" w:cs="Times New Roman"/>
          <w:sz w:val="24"/>
          <w:szCs w:val="24"/>
        </w:rPr>
        <w:t xml:space="preserve"> контрольно-аналитической деятельности (графические – графики, схемы; математические – подсчет коэффициентов, заполнение таблиц и др.).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 3.6. Контроль осуществляется в виде обязательных плановых, текущих проверок, мониторинга, оперативного контроля.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3.7. Контроль в виде плановых проверок осуществляется в соответствии с перспективным и годовым планом работы, которая обеспечивает систему, периодичность и исключает нерациональное дублирование в организации проверок и доводится до членов педагогического коллектива перед началом учебного года. Плановые проверки осуществляются в форме фронтального, тематического, персонального контроля, </w:t>
      </w:r>
      <w:r w:rsidRPr="00B32F6F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мониторинга и педагогической диагностики, мониторинг качества предоставляемых муниципальных услуг, обзорного, итогового контроля.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3.7.1. </w:t>
      </w:r>
      <w:proofErr w:type="gramStart"/>
      <w:r w:rsidRPr="00B32F6F">
        <w:rPr>
          <w:rFonts w:ascii="Times New Roman" w:hAnsi="Times New Roman" w:cs="Times New Roman"/>
          <w:sz w:val="24"/>
          <w:szCs w:val="24"/>
        </w:rPr>
        <w:t xml:space="preserve">Фронтальный контроль – глубокая всесторонняя проверка </w:t>
      </w:r>
      <w:r w:rsidRPr="00B32F6F">
        <w:rPr>
          <w:rFonts w:ascii="Times New Roman" w:hAnsi="Times New Roman" w:cs="Times New Roman"/>
          <w:i/>
          <w:sz w:val="24"/>
          <w:szCs w:val="24"/>
        </w:rPr>
        <w:t>всех направлений  образовательной деятельности в одной группе</w:t>
      </w:r>
      <w:r w:rsidRPr="00B32F6F">
        <w:rPr>
          <w:rFonts w:ascii="Times New Roman" w:hAnsi="Times New Roman" w:cs="Times New Roman"/>
          <w:sz w:val="24"/>
          <w:szCs w:val="24"/>
        </w:rPr>
        <w:t xml:space="preserve"> с целью получения полной информации о полноте реализации образовательной програ</w:t>
      </w:r>
      <w:r w:rsidR="003C7226" w:rsidRPr="00B32F6F">
        <w:rPr>
          <w:rFonts w:ascii="Times New Roman" w:hAnsi="Times New Roman" w:cs="Times New Roman"/>
          <w:sz w:val="24"/>
          <w:szCs w:val="24"/>
        </w:rPr>
        <w:t xml:space="preserve">ммы ДОУ, соответствии качества </w:t>
      </w:r>
      <w:r w:rsidRPr="00B32F6F">
        <w:rPr>
          <w:rFonts w:ascii="Times New Roman" w:hAnsi="Times New Roman" w:cs="Times New Roman"/>
          <w:sz w:val="24"/>
          <w:szCs w:val="24"/>
        </w:rPr>
        <w:t>образования воспитанников в соответствии с целевыми ориентирами дошкольного  образования, соответствии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воспитанников, создании безопасных условий обучения, воспитания воспитанников, присмотра и ухода</w:t>
      </w:r>
      <w:proofErr w:type="gramEnd"/>
      <w:r w:rsidRPr="00B32F6F">
        <w:rPr>
          <w:rFonts w:ascii="Times New Roman" w:hAnsi="Times New Roman" w:cs="Times New Roman"/>
          <w:sz w:val="24"/>
          <w:szCs w:val="24"/>
        </w:rPr>
        <w:t xml:space="preserve"> за воспитанниками, их содержанием в соответствии с установленными нормами, обеспечивающими жизнь и здоровье воспитанников, работников ДОУ во время образовательной деятельности;  соблюдении прав и свобод воспитанников, родителей (законных представителей) воспитанников, работников ДОУ. В ходе фронтального контроля наблюдаются и анализируются до 20 мероприятий: образовательная деятельность на основе взаимодействия педагогов с детьми – до 6 занятий, до 3 мероприятий в режимных моментах; взаимодействие детей друг с другом в игровой деятельности – до 6 мероприятий и в разных  видах деятельности – до 5 мероприятий.  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3.7.2. </w:t>
      </w:r>
      <w:proofErr w:type="gramStart"/>
      <w:r w:rsidRPr="00B32F6F">
        <w:rPr>
          <w:rFonts w:ascii="Times New Roman" w:hAnsi="Times New Roman" w:cs="Times New Roman"/>
          <w:sz w:val="24"/>
          <w:szCs w:val="24"/>
        </w:rPr>
        <w:t xml:space="preserve">Тематический контроль – полный анализ системы образовательной </w:t>
      </w:r>
      <w:r w:rsidRPr="00B32F6F">
        <w:rPr>
          <w:rFonts w:ascii="Times New Roman" w:hAnsi="Times New Roman" w:cs="Times New Roman"/>
          <w:i/>
          <w:sz w:val="24"/>
          <w:szCs w:val="24"/>
        </w:rPr>
        <w:t>работы с детьми по одному-двум образователь</w:t>
      </w:r>
      <w:r w:rsidR="003C7226" w:rsidRPr="00B32F6F">
        <w:rPr>
          <w:rFonts w:ascii="Times New Roman" w:hAnsi="Times New Roman" w:cs="Times New Roman"/>
          <w:i/>
          <w:sz w:val="24"/>
          <w:szCs w:val="24"/>
        </w:rPr>
        <w:t xml:space="preserve">ным областям или по одному виду </w:t>
      </w:r>
      <w:r w:rsidRPr="00B32F6F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B32F6F">
        <w:rPr>
          <w:rFonts w:ascii="Times New Roman" w:hAnsi="Times New Roman" w:cs="Times New Roman"/>
          <w:sz w:val="24"/>
          <w:szCs w:val="24"/>
        </w:rPr>
        <w:t xml:space="preserve"> с целью получения информации о полноте реализации образовательной программы ДОУ, соответствии качества образования воспитанников в соответствии с целевыми ориентирами, соответствии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воспитанников, создании развивающей предметно-пространственной среды;</w:t>
      </w:r>
      <w:proofErr w:type="gramEnd"/>
      <w:r w:rsidRPr="00B32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2F6F">
        <w:rPr>
          <w:rFonts w:ascii="Times New Roman" w:hAnsi="Times New Roman" w:cs="Times New Roman"/>
          <w:sz w:val="24"/>
          <w:szCs w:val="24"/>
        </w:rPr>
        <w:t>создании безопасных условий обучения, воспитания воспитанников, присмотра и ухода за воспитанниками, их содержанием в соответствии с установленными нормами, обеспечивающими жизнь и здоровье воспитанников, работников ДОУ во время образовательной деятельности;  соблюдении прав и свобод воспитанников, родителей (законных представителей) воспитанников, работников ДОУ; организация  сотрудничества педагогов с семьями воспитанников; выявления профессиональной компетентности педагогов.</w:t>
      </w:r>
      <w:proofErr w:type="gramEnd"/>
      <w:r w:rsidRPr="00B32F6F">
        <w:rPr>
          <w:rFonts w:ascii="Times New Roman" w:hAnsi="Times New Roman" w:cs="Times New Roman"/>
          <w:sz w:val="24"/>
          <w:szCs w:val="24"/>
        </w:rPr>
        <w:t xml:space="preserve">     В ходе тематического контроля анализируется до 20 мероприятий с детьми: образовательная деятельность на основе взаимодействия педагогов с детьми – до 6 занятий, до 3 мероприятий в режимных моментах; взаимодействие детей друг с другом в игровой деятельности – до 6 мероприятий и в разных видах деятельности – до 5 мероприятий.   Тематический контроль проводится в одной, нескольких или во всех возрастных группах до 1 месяца. Тематический контроль проводится 3-4 раза в год в соответствии годовых задач ДОУ с учетом приоритетного направления ДОУ. 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 3.7.3. Персональный (личностно-профессиональный) контроль – оценка, изучение и анализ педагогической деятельности </w:t>
      </w:r>
      <w:r w:rsidRPr="00B32F6F">
        <w:rPr>
          <w:rFonts w:ascii="Times New Roman" w:hAnsi="Times New Roman" w:cs="Times New Roman"/>
          <w:i/>
          <w:sz w:val="24"/>
          <w:szCs w:val="24"/>
        </w:rPr>
        <w:t xml:space="preserve">молодых специалистов и вновь прибывших педагогов, </w:t>
      </w:r>
      <w:proofErr w:type="spellStart"/>
      <w:r w:rsidRPr="00B32F6F">
        <w:rPr>
          <w:rFonts w:ascii="Times New Roman" w:hAnsi="Times New Roman" w:cs="Times New Roman"/>
          <w:i/>
          <w:sz w:val="24"/>
          <w:szCs w:val="24"/>
        </w:rPr>
        <w:t>аттестующихся</w:t>
      </w:r>
      <w:proofErr w:type="spellEnd"/>
      <w:r w:rsidRPr="00B32F6F">
        <w:rPr>
          <w:rFonts w:ascii="Times New Roman" w:hAnsi="Times New Roman" w:cs="Times New Roman"/>
          <w:i/>
          <w:sz w:val="24"/>
          <w:szCs w:val="24"/>
        </w:rPr>
        <w:t xml:space="preserve"> педагогических работников</w:t>
      </w:r>
      <w:r w:rsidRPr="00B32F6F">
        <w:rPr>
          <w:rFonts w:ascii="Times New Roman" w:hAnsi="Times New Roman" w:cs="Times New Roman"/>
          <w:sz w:val="24"/>
          <w:szCs w:val="24"/>
        </w:rPr>
        <w:t xml:space="preserve"> в целях подтверждения соответствия занимаемым ими должностям.  Персональный контроль осуществляется на основе принципов дифференциации и индивидуализации с целью изучения результативности их педагогической деятельности по проектированию и реализации образовательной программы дошкольного образования,  выявления уровня  профессиональной компетентности педагогических работников.  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>3.7.4. Мониторинг качества дошкольного образования – систематическое наблюдение</w:t>
      </w:r>
      <w:r w:rsidRPr="00B32F6F">
        <w:rPr>
          <w:rFonts w:ascii="Times New Roman" w:hAnsi="Times New Roman" w:cs="Times New Roman"/>
          <w:i/>
          <w:sz w:val="24"/>
          <w:szCs w:val="24"/>
        </w:rPr>
        <w:t>, оценка и прогноз состояния образовательной системы ДОУ</w:t>
      </w:r>
      <w:r w:rsidRPr="00B32F6F">
        <w:rPr>
          <w:rFonts w:ascii="Times New Roman" w:hAnsi="Times New Roman" w:cs="Times New Roman"/>
          <w:sz w:val="24"/>
          <w:szCs w:val="24"/>
        </w:rPr>
        <w:t xml:space="preserve"> в плане соответствия федеральному государственному образовательному стандарту дошкольного образования; состояния выполнения муниципальной услуги «Реализация основной общеобразовательной программы дошкольного образования для детей с 1,5 до 7 лет», </w:t>
      </w:r>
      <w:r w:rsidRPr="00B32F6F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муниципального задания.   Качество образования – комплексная характеристика образовательной деятельности и подготовки воспитанников, выражающая степень их соответствия ФГОС </w:t>
      </w:r>
      <w:proofErr w:type="gramStart"/>
      <w:r w:rsidRPr="00B32F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32F6F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gramStart"/>
      <w:r w:rsidRPr="00B32F6F">
        <w:rPr>
          <w:rFonts w:ascii="Times New Roman" w:hAnsi="Times New Roman" w:cs="Times New Roman"/>
          <w:sz w:val="24"/>
          <w:szCs w:val="24"/>
        </w:rPr>
        <w:t>потребностям</w:t>
      </w:r>
      <w:proofErr w:type="gramEnd"/>
      <w:r w:rsidRPr="00B32F6F">
        <w:rPr>
          <w:rFonts w:ascii="Times New Roman" w:hAnsi="Times New Roman" w:cs="Times New Roman"/>
          <w:sz w:val="24"/>
          <w:szCs w:val="24"/>
        </w:rPr>
        <w:t xml:space="preserve"> физического лица, в интересах которого </w:t>
      </w:r>
      <w:r w:rsidR="003C7226" w:rsidRPr="00B32F6F">
        <w:rPr>
          <w:rFonts w:ascii="Times New Roman" w:hAnsi="Times New Roman" w:cs="Times New Roman"/>
          <w:sz w:val="24"/>
          <w:szCs w:val="24"/>
        </w:rPr>
        <w:t xml:space="preserve">осуществляется образовательная </w:t>
      </w:r>
      <w:r w:rsidRPr="00B32F6F">
        <w:rPr>
          <w:rFonts w:ascii="Times New Roman" w:hAnsi="Times New Roman" w:cs="Times New Roman"/>
          <w:sz w:val="24"/>
          <w:szCs w:val="24"/>
        </w:rPr>
        <w:t xml:space="preserve">деятельность, в том числе степень достижения планируемых результатов образовательной программы.  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3.7.5. Одним из видов мониторинга является педагогическая диагностика.   Педагогическая диагностика – </w:t>
      </w:r>
      <w:r w:rsidRPr="00B32F6F">
        <w:rPr>
          <w:rFonts w:ascii="Times New Roman" w:hAnsi="Times New Roman" w:cs="Times New Roman"/>
          <w:i/>
          <w:sz w:val="24"/>
          <w:szCs w:val="24"/>
        </w:rPr>
        <w:t>оценка индивидуального развития детей</w:t>
      </w:r>
      <w:r w:rsidRPr="00B32F6F">
        <w:rPr>
          <w:rFonts w:ascii="Times New Roman" w:hAnsi="Times New Roman" w:cs="Times New Roman"/>
          <w:sz w:val="24"/>
          <w:szCs w:val="24"/>
        </w:rPr>
        <w:t xml:space="preserve"> дошкольного возраста, связанная с оценкой эффективности педагогических действий и лежащая в основе их дальнейшего планирования.   Результаты педагогической диагностики (мониторинга) могут использоваться для решения следующих образовательных задач: индивидуализация образования (в том числе поддержка ребенка, построение его образовательной траектории или профессиональной коррекции особенностей его развития); оптимизация работы с группой детей.  Формы педагогической диагностики: первичная, промежуточная, итоговая.   Педагогическая диагностика проводится до 14 дней. 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3.7.6. Мониторинг, педагогическая диагностика осуществляются с использованием карт развития ребенка, листов оценки освоения Программы.   По итогам проведения мониторинга, педагогической диагностики заполняются диагностические таблицы оценки освоения детьми образовательных областей, оформляются сводные таблицы результатов по освоению Программы.   </w:t>
      </w:r>
    </w:p>
    <w:p w:rsidR="003C7226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3.7.7. Мониторинг качества предоставления муниципальной услуги «Реализация основной общеобразовательной программы дошкольного образования для детей с 1,5 до 7 лет» проводится 1 раз в год – май: </w:t>
      </w:r>
    </w:p>
    <w:p w:rsidR="003C7226" w:rsidRPr="00B32F6F" w:rsidRDefault="007E44CB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 реализация образовательной программы дошкольного образования ДОУ; </w:t>
      </w:r>
    </w:p>
    <w:p w:rsidR="003C7226" w:rsidRPr="00B32F6F" w:rsidRDefault="007E44CB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материально-техническое обеспечение; </w:t>
      </w:r>
    </w:p>
    <w:p w:rsidR="003C7226" w:rsidRPr="00B32F6F" w:rsidRDefault="007E44CB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кадровое обеспечение образовательного процесса; </w:t>
      </w:r>
    </w:p>
    <w:p w:rsidR="003C7226" w:rsidRPr="00B32F6F" w:rsidRDefault="007E44CB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2F6F">
        <w:rPr>
          <w:rFonts w:ascii="Times New Roman" w:hAnsi="Times New Roman" w:cs="Times New Roman"/>
          <w:sz w:val="24"/>
          <w:szCs w:val="24"/>
        </w:rPr>
        <w:t>медико-социальное</w:t>
      </w:r>
      <w:proofErr w:type="gramEnd"/>
      <w:r w:rsidRPr="00B32F6F">
        <w:rPr>
          <w:rFonts w:ascii="Times New Roman" w:hAnsi="Times New Roman" w:cs="Times New Roman"/>
          <w:sz w:val="24"/>
          <w:szCs w:val="24"/>
        </w:rPr>
        <w:t xml:space="preserve"> обеспечение;  </w:t>
      </w:r>
    </w:p>
    <w:p w:rsidR="003C7226" w:rsidRPr="00B32F6F" w:rsidRDefault="007E44CB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информационное обеспечение; </w:t>
      </w:r>
    </w:p>
    <w:p w:rsidR="00571FFF" w:rsidRPr="00B32F6F" w:rsidRDefault="007E44CB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оценка качества реализации муниципальной услуги.   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3.7.8. </w:t>
      </w:r>
      <w:proofErr w:type="gramStart"/>
      <w:r w:rsidRPr="00B32F6F">
        <w:rPr>
          <w:rFonts w:ascii="Times New Roman" w:hAnsi="Times New Roman" w:cs="Times New Roman"/>
          <w:sz w:val="24"/>
          <w:szCs w:val="24"/>
        </w:rPr>
        <w:t xml:space="preserve">Внутренний мониторинг качества дошкольного образования учреждения осуществляется в соответствии сроков, указанных в Программе внутреннего мониторинга качества дошкольного образования в ДОУ, направлен на получение своевременной полной и достоверной информации для эффективного управления функционированием и развитием учреждения, изучения динамики развития учреждения по основным направлениям деятельности, достижений воспитанников.  </w:t>
      </w:r>
      <w:proofErr w:type="gramEnd"/>
    </w:p>
    <w:p w:rsidR="00290221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3.8. Контроль в ДОУ осуществляется в виде обзорного контроля.  </w:t>
      </w:r>
    </w:p>
    <w:p w:rsidR="00290221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b/>
          <w:sz w:val="24"/>
          <w:szCs w:val="24"/>
        </w:rPr>
        <w:t>Обзорный контроль</w:t>
      </w:r>
      <w:r w:rsidRPr="00B32F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32F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2F6F">
        <w:rPr>
          <w:rFonts w:ascii="Times New Roman" w:hAnsi="Times New Roman" w:cs="Times New Roman"/>
          <w:sz w:val="24"/>
          <w:szCs w:val="24"/>
        </w:rPr>
        <w:t xml:space="preserve"> соблюдением исполнения законодательства в сфере образования и исполнением функций, определенных в Уставе ДОУ, по созданию безопасных условий обучения, воспитания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ДОУ во время образовательной деятельности.     </w:t>
      </w:r>
    </w:p>
    <w:p w:rsidR="00290221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Методы, используемые при обзорном контроле:  </w:t>
      </w:r>
    </w:p>
    <w:p w:rsidR="00290221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>- практические (анализ продуктов детской деятельности, анализ развивающей предметн</w:t>
      </w:r>
      <w:proofErr w:type="gramStart"/>
      <w:r w:rsidRPr="00B32F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32F6F">
        <w:rPr>
          <w:rFonts w:ascii="Times New Roman" w:hAnsi="Times New Roman" w:cs="Times New Roman"/>
          <w:sz w:val="24"/>
          <w:szCs w:val="24"/>
        </w:rPr>
        <w:t xml:space="preserve"> пространственной среды, наблюдение и педагогический анализ образовательной деятельности, хронометраж, социометрия, анализ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детей);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2F6F">
        <w:rPr>
          <w:rFonts w:ascii="Times New Roman" w:hAnsi="Times New Roman" w:cs="Times New Roman"/>
          <w:sz w:val="24"/>
          <w:szCs w:val="24"/>
        </w:rPr>
        <w:t>социологические</w:t>
      </w:r>
      <w:proofErr w:type="gramEnd"/>
      <w:r w:rsidRPr="00B32F6F">
        <w:rPr>
          <w:rFonts w:ascii="Times New Roman" w:hAnsi="Times New Roman" w:cs="Times New Roman"/>
          <w:sz w:val="24"/>
          <w:szCs w:val="24"/>
        </w:rPr>
        <w:t xml:space="preserve"> (беседа с детьми, собеседование с воспитателями и родителями). Обзорный контроль проводится в течение 1-2 дней.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lastRenderedPageBreak/>
        <w:t>3.9</w:t>
      </w:r>
      <w:r w:rsidRPr="00B32F6F">
        <w:rPr>
          <w:rFonts w:ascii="Times New Roman" w:hAnsi="Times New Roman" w:cs="Times New Roman"/>
          <w:b/>
          <w:sz w:val="24"/>
          <w:szCs w:val="24"/>
        </w:rPr>
        <w:t>. Оперативный контроль</w:t>
      </w:r>
      <w:r w:rsidRPr="00B32F6F">
        <w:rPr>
          <w:rFonts w:ascii="Times New Roman" w:hAnsi="Times New Roman" w:cs="Times New Roman"/>
          <w:sz w:val="24"/>
          <w:szCs w:val="24"/>
        </w:rPr>
        <w:t xml:space="preserve"> – оперативный анализ состояния дел по основным направлениям деятельности ДОУ с целью выявления определенных недостатков, результатов деятельности исполнителей, их отношения к работе, состояния работы педагогического коллектива по итогам учебного года и по заявлениям родителей (законных представителей), с целью урегулировании конфликтных ситуаций между участниками образовательных отношений. Оперативный контроль направлен на быстрое реагирование, немедленное исправление отдельн</w:t>
      </w:r>
      <w:r w:rsidR="00290221" w:rsidRPr="00B32F6F">
        <w:rPr>
          <w:rFonts w:ascii="Times New Roman" w:hAnsi="Times New Roman" w:cs="Times New Roman"/>
          <w:sz w:val="24"/>
          <w:szCs w:val="24"/>
        </w:rPr>
        <w:t xml:space="preserve">ых незначительных недостатков, </w:t>
      </w:r>
      <w:r w:rsidRPr="00B32F6F">
        <w:rPr>
          <w:rFonts w:ascii="Times New Roman" w:hAnsi="Times New Roman" w:cs="Times New Roman"/>
          <w:sz w:val="24"/>
          <w:szCs w:val="24"/>
        </w:rPr>
        <w:t xml:space="preserve">регулирование деятельности отдельных педагогов или коллектива с помощью рекомендаций, советов. К оперативному контролю привлекаются только члены администрации - должностные лица, назначенные по приказу директора ДОУ.  Оперативный контроль проводится до 5 дней. </w:t>
      </w:r>
    </w:p>
    <w:p w:rsidR="00571FF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3.10. </w:t>
      </w:r>
      <w:r w:rsidRPr="00B32F6F">
        <w:rPr>
          <w:rFonts w:ascii="Times New Roman" w:hAnsi="Times New Roman" w:cs="Times New Roman"/>
          <w:b/>
          <w:sz w:val="24"/>
          <w:szCs w:val="24"/>
        </w:rPr>
        <w:t>Итоговый (заключительный, результирующий) контроль</w:t>
      </w:r>
      <w:r w:rsidRPr="00B32F6F">
        <w:rPr>
          <w:rFonts w:ascii="Times New Roman" w:hAnsi="Times New Roman" w:cs="Times New Roman"/>
          <w:sz w:val="24"/>
          <w:szCs w:val="24"/>
        </w:rPr>
        <w:t xml:space="preserve"> -  подведение итогов работы педагогического коллектива по всем направлениям деятельности в соответствии Уставных мероприятий за учебный год. В процессе итогового контроля проводится анализ обеспечения полноты реализации   образовательной программы ДОУ, соответствия качества образования воспитанников  в соответствии с целевыми ориентирами дошкольного  образования,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 оценка качества предоставления платных образовательных услуг; </w:t>
      </w:r>
      <w:proofErr w:type="gramStart"/>
      <w:r w:rsidRPr="00B32F6F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 «Реализация основной общеобразовательной программы дошкольного образования для детей с 1,5 до 7 лет»; анализ создания безопасных условий обучения, воспитания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ДОУ; анализ соблюдения прав и свобод воспитанников, родителей (законных представителей) воспитанников, работников ДОУ;</w:t>
      </w:r>
      <w:proofErr w:type="gramEnd"/>
      <w:r w:rsidRPr="00B32F6F">
        <w:rPr>
          <w:rFonts w:ascii="Times New Roman" w:hAnsi="Times New Roman" w:cs="Times New Roman"/>
          <w:sz w:val="24"/>
          <w:szCs w:val="24"/>
        </w:rPr>
        <w:t xml:space="preserve"> исполнения годовых задач ДОУ с учетом приоритетного направления ДОУ. Оценивается выполнение Программы развития ДОУ за учебный год и за определенный период, комплексно-целевых программ, образовательных проектов. Итоговый контроль направлен на изучение всего комплекса основных факторов, влияющих на конечный результат работы коллектива ДОУ,  анализа просмотренных занятий и других мероприятий в течение года. Все элементы итогового контроля рассматриваются под углом зрения основных направлений, задач работы ДОУ в сравнении с прошлым годом.  Итоговый контроль проводится до 1 месяца.</w:t>
      </w:r>
    </w:p>
    <w:p w:rsidR="007E44CB" w:rsidRPr="00B32F6F" w:rsidRDefault="007E44CB" w:rsidP="00B32F6F">
      <w:pPr>
        <w:pStyle w:val="a4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1FFF" w:rsidRPr="00290221" w:rsidRDefault="007E44CB" w:rsidP="00290221">
      <w:pPr>
        <w:pStyle w:val="a3"/>
        <w:ind w:left="390" w:hanging="390"/>
        <w:rPr>
          <w:rFonts w:ascii="Times New Roman" w:hAnsi="Times New Roman" w:cs="Times New Roman"/>
          <w:b/>
          <w:sz w:val="24"/>
          <w:szCs w:val="24"/>
        </w:rPr>
      </w:pPr>
      <w:r w:rsidRPr="00290221">
        <w:rPr>
          <w:rFonts w:ascii="Times New Roman" w:hAnsi="Times New Roman" w:cs="Times New Roman"/>
          <w:b/>
          <w:sz w:val="24"/>
          <w:szCs w:val="24"/>
        </w:rPr>
        <w:t xml:space="preserve">IV. ОРГАНИЗАЦИЯ УПРАВЛЕНИЯ КОНТРОЛЬНОЙ ДЕЯТЕЛЬНОСТЬЮ  </w:t>
      </w:r>
    </w:p>
    <w:p w:rsidR="00290221" w:rsidRPr="00290221" w:rsidRDefault="007E44CB" w:rsidP="00290221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0221">
        <w:rPr>
          <w:rFonts w:ascii="Times New Roman" w:hAnsi="Times New Roman" w:cs="Times New Roman"/>
          <w:sz w:val="24"/>
          <w:szCs w:val="24"/>
        </w:rPr>
        <w:t xml:space="preserve">4.1. Директор ДОУ определяет систему контроля </w:t>
      </w:r>
      <w:proofErr w:type="gramStart"/>
      <w:r w:rsidRPr="0029022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902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0221" w:rsidRPr="00290221" w:rsidRDefault="007E44CB" w:rsidP="00290221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0221">
        <w:rPr>
          <w:rFonts w:ascii="Times New Roman" w:hAnsi="Times New Roman" w:cs="Times New Roman"/>
          <w:sz w:val="24"/>
          <w:szCs w:val="24"/>
        </w:rPr>
        <w:t xml:space="preserve">4.1.1. Соблюдением и исполнением законодательства РФ и РК в сфере образования, приказов МО РК, приказов и других муниципальных правовых актов Управления дошкольного образования.   </w:t>
      </w:r>
    </w:p>
    <w:p w:rsidR="00290221" w:rsidRPr="00290221" w:rsidRDefault="007E44CB" w:rsidP="00290221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0221">
        <w:rPr>
          <w:rFonts w:ascii="Times New Roman" w:hAnsi="Times New Roman" w:cs="Times New Roman"/>
          <w:sz w:val="24"/>
          <w:szCs w:val="24"/>
        </w:rPr>
        <w:t xml:space="preserve"> 4.1.2. Выполнением функций, определенных Уставом ДОУ; реализацией в полном объеме образовательной программы ДОУ, соответствием качества образования воспитанников целевым ориентирам дошкольного  образования, соответствием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 созданием безопасных условий обучения, воспитания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ДОУ; соблюдением прав и свобод воспитанников, родителей (законных представителей) воспитанников, работников ДОУ;  </w:t>
      </w:r>
    </w:p>
    <w:p w:rsidR="00290221" w:rsidRPr="00290221" w:rsidRDefault="007E44CB" w:rsidP="00290221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0221">
        <w:rPr>
          <w:rFonts w:ascii="Times New Roman" w:hAnsi="Times New Roman" w:cs="Times New Roman"/>
          <w:sz w:val="24"/>
          <w:szCs w:val="24"/>
        </w:rPr>
        <w:lastRenderedPageBreak/>
        <w:t xml:space="preserve">4.1.3. Исполнением  годовых задач ДОУ с учетом приоритетного направления ДОУ, решений педагогического совета и других коллегиальных, совещательных органов управления и комиссий ДОУ.  </w:t>
      </w:r>
    </w:p>
    <w:p w:rsidR="00290221" w:rsidRDefault="007E44CB" w:rsidP="00290221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90221">
        <w:rPr>
          <w:rFonts w:ascii="Times New Roman" w:hAnsi="Times New Roman" w:cs="Times New Roman"/>
          <w:sz w:val="24"/>
          <w:szCs w:val="24"/>
        </w:rPr>
        <w:t>4.2.</w:t>
      </w:r>
      <w:r w:rsidRPr="008F4166">
        <w:rPr>
          <w:rFonts w:ascii="Times New Roman" w:hAnsi="Times New Roman" w:cs="Times New Roman"/>
          <w:b/>
          <w:sz w:val="24"/>
          <w:szCs w:val="24"/>
        </w:rPr>
        <w:t xml:space="preserve">Перечень вопросов </w:t>
      </w:r>
      <w:r w:rsidR="00190126" w:rsidRPr="008F4166">
        <w:rPr>
          <w:rFonts w:ascii="Times New Roman" w:hAnsi="Times New Roman" w:cs="Times New Roman"/>
          <w:b/>
          <w:sz w:val="24"/>
          <w:szCs w:val="24"/>
        </w:rPr>
        <w:t>заведующей</w:t>
      </w:r>
      <w:r w:rsidRPr="008F4166">
        <w:rPr>
          <w:rFonts w:ascii="Times New Roman" w:hAnsi="Times New Roman" w:cs="Times New Roman"/>
          <w:b/>
          <w:sz w:val="24"/>
          <w:szCs w:val="24"/>
        </w:rPr>
        <w:t xml:space="preserve"> ДОУ  при осуществлении  контроля:</w:t>
      </w:r>
      <w:r w:rsidRPr="00290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221" w:rsidRDefault="007E44CB" w:rsidP="0019012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90221">
        <w:rPr>
          <w:rFonts w:ascii="Times New Roman" w:hAnsi="Times New Roman" w:cs="Times New Roman"/>
          <w:sz w:val="24"/>
          <w:szCs w:val="24"/>
        </w:rPr>
        <w:t>- выполнение уставных направлений работы ДОУ;</w:t>
      </w:r>
    </w:p>
    <w:p w:rsidR="00290221" w:rsidRDefault="007E44CB" w:rsidP="0019012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90221">
        <w:rPr>
          <w:rFonts w:ascii="Times New Roman" w:hAnsi="Times New Roman" w:cs="Times New Roman"/>
          <w:sz w:val="24"/>
          <w:szCs w:val="24"/>
        </w:rPr>
        <w:t xml:space="preserve"> - выполнение Программы развития ДОУ за учебный год; </w:t>
      </w:r>
    </w:p>
    <w:p w:rsidR="00290221" w:rsidRDefault="007E44CB" w:rsidP="0019012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90221">
        <w:rPr>
          <w:rFonts w:ascii="Times New Roman" w:hAnsi="Times New Roman" w:cs="Times New Roman"/>
          <w:sz w:val="24"/>
          <w:szCs w:val="24"/>
        </w:rPr>
        <w:t xml:space="preserve">- выполнение годового плана ДОУ;  </w:t>
      </w:r>
    </w:p>
    <w:p w:rsidR="00290221" w:rsidRPr="00290221" w:rsidRDefault="007E44CB" w:rsidP="0019012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90221">
        <w:rPr>
          <w:rFonts w:ascii="Times New Roman" w:hAnsi="Times New Roman" w:cs="Times New Roman"/>
          <w:sz w:val="24"/>
          <w:szCs w:val="24"/>
        </w:rPr>
        <w:t xml:space="preserve">- информационно-аналитическое обеспечение деятельности ДОУ; </w:t>
      </w:r>
    </w:p>
    <w:p w:rsidR="00290221" w:rsidRPr="00290221" w:rsidRDefault="007E44CB" w:rsidP="0019012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90221">
        <w:rPr>
          <w:rFonts w:ascii="Times New Roman" w:hAnsi="Times New Roman" w:cs="Times New Roman"/>
          <w:sz w:val="24"/>
          <w:szCs w:val="24"/>
        </w:rPr>
        <w:t>- создание безопасных условий обучения, воспитания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ДОУ;</w:t>
      </w:r>
    </w:p>
    <w:p w:rsidR="00290221" w:rsidRPr="00290221" w:rsidRDefault="007E44CB" w:rsidP="0019012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90221">
        <w:rPr>
          <w:rFonts w:ascii="Times New Roman" w:hAnsi="Times New Roman" w:cs="Times New Roman"/>
          <w:sz w:val="24"/>
          <w:szCs w:val="24"/>
        </w:rPr>
        <w:t xml:space="preserve">- соблюдение прав и свобод воспитанников, родителей (законных представителей) воспитанников, работников ДОУ;  </w:t>
      </w:r>
    </w:p>
    <w:p w:rsidR="00290221" w:rsidRPr="00290221" w:rsidRDefault="007E44CB" w:rsidP="0019012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90221">
        <w:rPr>
          <w:rFonts w:ascii="Times New Roman" w:hAnsi="Times New Roman" w:cs="Times New Roman"/>
          <w:sz w:val="24"/>
          <w:szCs w:val="24"/>
        </w:rPr>
        <w:t xml:space="preserve">- выполнение принятых управленческих решений в области образовательной, финансово- хозяйственной деятельности и развития ДОУ; </w:t>
      </w:r>
    </w:p>
    <w:p w:rsidR="00190126" w:rsidRDefault="007E44CB" w:rsidP="0019012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90221">
        <w:rPr>
          <w:rFonts w:ascii="Times New Roman" w:hAnsi="Times New Roman" w:cs="Times New Roman"/>
          <w:sz w:val="24"/>
          <w:szCs w:val="24"/>
        </w:rPr>
        <w:t>- качество предоставления муниципальной услуги;</w:t>
      </w:r>
    </w:p>
    <w:p w:rsidR="00290221" w:rsidRPr="00290221" w:rsidRDefault="007E44CB" w:rsidP="0019012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90221">
        <w:rPr>
          <w:rFonts w:ascii="Times New Roman" w:hAnsi="Times New Roman" w:cs="Times New Roman"/>
          <w:sz w:val="24"/>
          <w:szCs w:val="24"/>
        </w:rPr>
        <w:t xml:space="preserve">- рациональное использование бюджетных средств и средств, поступающих из других источников; </w:t>
      </w:r>
    </w:p>
    <w:p w:rsidR="00290221" w:rsidRPr="00290221" w:rsidRDefault="007E44CB" w:rsidP="0019012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90221">
        <w:rPr>
          <w:rFonts w:ascii="Times New Roman" w:hAnsi="Times New Roman" w:cs="Times New Roman"/>
          <w:sz w:val="24"/>
          <w:szCs w:val="24"/>
        </w:rPr>
        <w:t xml:space="preserve">- деятельность коллегиальных, совещательных органов и комиссий; </w:t>
      </w:r>
    </w:p>
    <w:p w:rsidR="00290221" w:rsidRPr="00290221" w:rsidRDefault="007E44CB" w:rsidP="0019012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90221">
        <w:rPr>
          <w:rFonts w:ascii="Times New Roman" w:hAnsi="Times New Roman" w:cs="Times New Roman"/>
          <w:sz w:val="24"/>
          <w:szCs w:val="24"/>
        </w:rPr>
        <w:t xml:space="preserve"> - деятельность членов администрации и непосредственных подчинённых. </w:t>
      </w:r>
    </w:p>
    <w:p w:rsidR="00290221" w:rsidRPr="008F4166" w:rsidRDefault="007E44CB" w:rsidP="008F416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8F4166">
        <w:rPr>
          <w:rFonts w:ascii="Times New Roman" w:hAnsi="Times New Roman" w:cs="Times New Roman"/>
          <w:sz w:val="24"/>
          <w:szCs w:val="24"/>
        </w:rPr>
        <w:t xml:space="preserve">- полнота реализации образовательной программы ДОУ,  качество образования воспитанников; </w:t>
      </w:r>
    </w:p>
    <w:p w:rsidR="00290221" w:rsidRPr="008F4166" w:rsidRDefault="007E44CB" w:rsidP="008F416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8F4166">
        <w:rPr>
          <w:rFonts w:ascii="Times New Roman" w:hAnsi="Times New Roman" w:cs="Times New Roman"/>
          <w:sz w:val="24"/>
          <w:szCs w:val="24"/>
        </w:rPr>
        <w:t xml:space="preserve"> - материально-техническое обеспечение образовательной программы ДОУ;  </w:t>
      </w:r>
    </w:p>
    <w:p w:rsidR="00290221" w:rsidRPr="008F4166" w:rsidRDefault="007E44CB" w:rsidP="008F416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8F4166">
        <w:rPr>
          <w:rFonts w:ascii="Times New Roman" w:hAnsi="Times New Roman" w:cs="Times New Roman"/>
          <w:sz w:val="24"/>
          <w:szCs w:val="24"/>
        </w:rPr>
        <w:t xml:space="preserve">-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 </w:t>
      </w:r>
    </w:p>
    <w:p w:rsidR="00290221" w:rsidRPr="008F4166" w:rsidRDefault="007E44CB" w:rsidP="008F416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8F4166">
        <w:rPr>
          <w:rFonts w:ascii="Times New Roman" w:hAnsi="Times New Roman" w:cs="Times New Roman"/>
          <w:sz w:val="24"/>
          <w:szCs w:val="24"/>
        </w:rPr>
        <w:t xml:space="preserve">- состояние планирования образовательной деятельности; </w:t>
      </w:r>
    </w:p>
    <w:p w:rsidR="00290221" w:rsidRPr="008F4166" w:rsidRDefault="007E44CB" w:rsidP="008F416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8F4166">
        <w:rPr>
          <w:rFonts w:ascii="Times New Roman" w:hAnsi="Times New Roman" w:cs="Times New Roman"/>
          <w:sz w:val="24"/>
          <w:szCs w:val="24"/>
        </w:rPr>
        <w:t xml:space="preserve">- создание развивающей образовательной среды как системы условий социализации и индивидуализации детей: состояние развивающей предметно-пространственной среды в группе в соответствии с требованиями ФГОС ДО и реализуемой образовательной программой ДОУ; взаимодействие детей </w:t>
      </w:r>
      <w:proofErr w:type="gramStart"/>
      <w:r w:rsidRPr="008F416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F4166">
        <w:rPr>
          <w:rFonts w:ascii="Times New Roman" w:hAnsi="Times New Roman" w:cs="Times New Roman"/>
          <w:sz w:val="24"/>
          <w:szCs w:val="24"/>
        </w:rPr>
        <w:t xml:space="preserve"> взрослыми и другими детьми; эмоциональное благополучие детей;  </w:t>
      </w:r>
    </w:p>
    <w:p w:rsidR="00290221" w:rsidRPr="008F4166" w:rsidRDefault="007E44CB" w:rsidP="008F416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8F4166">
        <w:rPr>
          <w:rFonts w:ascii="Times New Roman" w:hAnsi="Times New Roman" w:cs="Times New Roman"/>
          <w:sz w:val="24"/>
          <w:szCs w:val="24"/>
        </w:rPr>
        <w:t xml:space="preserve">- построение образовательной деятельности в соответствии возрастных и индивидуальных особенностей и склонностей каждого ребенка, в том числе образовательных потребностей разных категорий детей; </w:t>
      </w:r>
    </w:p>
    <w:p w:rsidR="00290221" w:rsidRPr="008F4166" w:rsidRDefault="007E44CB" w:rsidP="008F416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8F4166">
        <w:rPr>
          <w:rFonts w:ascii="Times New Roman" w:hAnsi="Times New Roman" w:cs="Times New Roman"/>
          <w:sz w:val="24"/>
          <w:szCs w:val="24"/>
        </w:rPr>
        <w:t xml:space="preserve">- организация  сотрудничества педагогов с семьями воспитанников;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коррекции нарушений в развитии детей; </w:t>
      </w:r>
    </w:p>
    <w:p w:rsidR="00290221" w:rsidRPr="008F4166" w:rsidRDefault="007E44CB" w:rsidP="008F416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8F4166">
        <w:rPr>
          <w:rFonts w:ascii="Times New Roman" w:hAnsi="Times New Roman" w:cs="Times New Roman"/>
          <w:sz w:val="24"/>
          <w:szCs w:val="24"/>
        </w:rPr>
        <w:t xml:space="preserve"> - организационно-методическое сопровождение процесса реализации образовательной программы ДОУ;  </w:t>
      </w:r>
    </w:p>
    <w:p w:rsidR="00290221" w:rsidRDefault="007E44CB" w:rsidP="008F416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8F4166">
        <w:rPr>
          <w:rFonts w:ascii="Times New Roman" w:hAnsi="Times New Roman" w:cs="Times New Roman"/>
          <w:sz w:val="24"/>
          <w:szCs w:val="24"/>
        </w:rPr>
        <w:t xml:space="preserve">- деятельность профессиональных объединений педагогов, рабочей, экспертной групп; </w:t>
      </w:r>
    </w:p>
    <w:p w:rsidR="008F4166" w:rsidRPr="008F4166" w:rsidRDefault="008F4166" w:rsidP="008F416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8F4166">
        <w:rPr>
          <w:rFonts w:ascii="Times New Roman" w:hAnsi="Times New Roman" w:cs="Times New Roman"/>
          <w:sz w:val="24"/>
          <w:szCs w:val="24"/>
        </w:rPr>
        <w:t xml:space="preserve">- выполнение </w:t>
      </w:r>
      <w:proofErr w:type="spellStart"/>
      <w:r w:rsidRPr="008F4166">
        <w:rPr>
          <w:rFonts w:ascii="Times New Roman" w:hAnsi="Times New Roman" w:cs="Times New Roman"/>
          <w:sz w:val="24"/>
          <w:szCs w:val="24"/>
        </w:rPr>
        <w:t>санэпидрежима</w:t>
      </w:r>
      <w:proofErr w:type="spellEnd"/>
      <w:r w:rsidRPr="008F4166">
        <w:rPr>
          <w:rFonts w:ascii="Times New Roman" w:hAnsi="Times New Roman" w:cs="Times New Roman"/>
          <w:sz w:val="24"/>
          <w:szCs w:val="24"/>
        </w:rPr>
        <w:t xml:space="preserve">, санитарно-гигиенических условий, соблюдение недельного графика уборки младшими воспитателями; </w:t>
      </w:r>
    </w:p>
    <w:p w:rsidR="008F4166" w:rsidRPr="008F4166" w:rsidRDefault="008F4166" w:rsidP="008F416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8F4166">
        <w:rPr>
          <w:rFonts w:ascii="Times New Roman" w:hAnsi="Times New Roman" w:cs="Times New Roman"/>
          <w:sz w:val="24"/>
          <w:szCs w:val="24"/>
        </w:rPr>
        <w:t xml:space="preserve"> - соблюдение правил внутреннего трудового распорядка, должностных инструкций младшего и обслуживающего персонала ДОУ;</w:t>
      </w:r>
    </w:p>
    <w:p w:rsidR="008F4166" w:rsidRPr="008F4166" w:rsidRDefault="008F4166" w:rsidP="008F4166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8F4166">
        <w:rPr>
          <w:rFonts w:ascii="Times New Roman" w:hAnsi="Times New Roman" w:cs="Times New Roman"/>
          <w:sz w:val="24"/>
          <w:szCs w:val="24"/>
        </w:rPr>
        <w:t xml:space="preserve"> - состояние здания, помещений и прилегающих территорий ДОУ; </w:t>
      </w:r>
    </w:p>
    <w:p w:rsidR="008F4166" w:rsidRPr="008F4166" w:rsidRDefault="007E44CB" w:rsidP="008F4166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F4166">
        <w:rPr>
          <w:rFonts w:ascii="Times New Roman" w:hAnsi="Times New Roman" w:cs="Times New Roman"/>
          <w:sz w:val="24"/>
          <w:szCs w:val="24"/>
        </w:rPr>
        <w:t xml:space="preserve">4.3. </w:t>
      </w:r>
      <w:r w:rsidR="008F4166" w:rsidRPr="008F4166">
        <w:rPr>
          <w:rFonts w:ascii="Times New Roman" w:hAnsi="Times New Roman" w:cs="Times New Roman"/>
          <w:sz w:val="24"/>
          <w:szCs w:val="24"/>
        </w:rPr>
        <w:t>Заведующий не позднее, чем за две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</w:t>
      </w:r>
      <w:proofErr w:type="gramStart"/>
      <w:r w:rsidR="008F4166" w:rsidRPr="008F416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8F4166" w:rsidRPr="008F4166">
        <w:rPr>
          <w:rFonts w:ascii="Times New Roman" w:hAnsi="Times New Roman" w:cs="Times New Roman"/>
          <w:sz w:val="24"/>
          <w:szCs w:val="24"/>
        </w:rPr>
        <w:t xml:space="preserve"> задание предстоящего контроля.</w:t>
      </w:r>
    </w:p>
    <w:p w:rsidR="008F4166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="00B32F6F" w:rsidRPr="00B32F6F">
        <w:rPr>
          <w:rFonts w:ascii="Times New Roman" w:hAnsi="Times New Roman" w:cs="Times New Roman"/>
          <w:sz w:val="24"/>
          <w:szCs w:val="24"/>
        </w:rPr>
        <w:t xml:space="preserve">План-задание предстоящего контроля составляется заведующим. План-задание определяет вопросы конкретной проверки и должен обеспечить достоверность и сравнимость результатов контроля при подготовке итогового документа. </w:t>
      </w:r>
    </w:p>
    <w:p w:rsidR="00A80D3D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 4.5. </w:t>
      </w:r>
      <w:r w:rsidR="00B32F6F" w:rsidRPr="00B32F6F">
        <w:rPr>
          <w:rFonts w:ascii="Times New Roman" w:hAnsi="Times New Roman" w:cs="Times New Roman"/>
          <w:sz w:val="24"/>
          <w:szCs w:val="24"/>
        </w:rPr>
        <w:t>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директора ДОУ.</w:t>
      </w:r>
    </w:p>
    <w:p w:rsidR="00B32F6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4.6. </w:t>
      </w:r>
      <w:r w:rsidR="00B32F6F" w:rsidRPr="00B32F6F">
        <w:rPr>
          <w:rFonts w:ascii="Times New Roman" w:hAnsi="Times New Roman" w:cs="Times New Roman"/>
          <w:sz w:val="24"/>
          <w:szCs w:val="24"/>
        </w:rPr>
        <w:t xml:space="preserve">Основаниями для контрольной деятельности являются: </w:t>
      </w:r>
    </w:p>
    <w:p w:rsidR="00B32F6F" w:rsidRPr="00B32F6F" w:rsidRDefault="00B32F6F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>- Приказ по ДОУ.</w:t>
      </w:r>
    </w:p>
    <w:p w:rsidR="00B32F6F" w:rsidRPr="00B32F6F" w:rsidRDefault="00B32F6F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План-график контроля. </w:t>
      </w:r>
    </w:p>
    <w:p w:rsidR="00B32F6F" w:rsidRPr="00B32F6F" w:rsidRDefault="00B32F6F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Подготовка к педсовету ДОУ, решение педсовета. </w:t>
      </w:r>
    </w:p>
    <w:p w:rsidR="00B32F6F" w:rsidRPr="00B32F6F" w:rsidRDefault="00B32F6F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Проверка состояния дел для подготовки управленческих решений (которое должно быть документально оформлено). </w:t>
      </w:r>
    </w:p>
    <w:p w:rsidR="00B32F6F" w:rsidRPr="00B32F6F" w:rsidRDefault="00B32F6F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Заявление педагогического работника на аттестацию. </w:t>
      </w:r>
    </w:p>
    <w:p w:rsidR="00B32F6F" w:rsidRPr="00B32F6F" w:rsidRDefault="00B32F6F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>- Обращение родителей (законных представителей) по поводу нарушений в области образования.</w:t>
      </w:r>
    </w:p>
    <w:p w:rsidR="00B32F6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4.7. </w:t>
      </w:r>
      <w:r w:rsidR="00B32F6F" w:rsidRPr="00B32F6F">
        <w:rPr>
          <w:rFonts w:ascii="Times New Roman" w:hAnsi="Times New Roman" w:cs="Times New Roman"/>
          <w:sz w:val="24"/>
          <w:szCs w:val="24"/>
        </w:rPr>
        <w:t>При проведении планового контроля не требуется дополнительного предупреждения, если в месячном плане указаны сроки. При проведении оперативного (экстренного) контроля педагогические и иные работники могут не предупреждаться заранее. 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ДОУ.</w:t>
      </w:r>
    </w:p>
    <w:p w:rsidR="00B32F6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 4.8. </w:t>
      </w:r>
      <w:r w:rsidR="00B32F6F" w:rsidRPr="00B32F6F">
        <w:rPr>
          <w:rFonts w:ascii="Times New Roman" w:hAnsi="Times New Roman" w:cs="Times New Roman"/>
          <w:sz w:val="24"/>
          <w:szCs w:val="24"/>
        </w:rPr>
        <w:t>Результаты контрольной деятельности оформляются в виде справки, акта, оценочного листа по итогам педагогической диагностики (мониторинга), приказа по итогам контроля. Итоговый материал должен содержать констатацию фактов, выводы и при необходимости предложения.</w:t>
      </w:r>
    </w:p>
    <w:p w:rsidR="00B32F6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4.9. </w:t>
      </w:r>
      <w:r w:rsidR="00B32F6F" w:rsidRPr="00B32F6F">
        <w:rPr>
          <w:rFonts w:ascii="Times New Roman" w:hAnsi="Times New Roman" w:cs="Times New Roman"/>
          <w:sz w:val="24"/>
          <w:szCs w:val="24"/>
        </w:rPr>
        <w:t>Проверяющие и проверяемые после ознакомления с результатами контрольной деятельности должны поставить подписи под итоговыми документами. При этом</w:t>
      </w:r>
      <w:proofErr w:type="gramStart"/>
      <w:r w:rsidR="00B32F6F" w:rsidRPr="00B32F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2F6F" w:rsidRPr="00B32F6F">
        <w:rPr>
          <w:rFonts w:ascii="Times New Roman" w:hAnsi="Times New Roman" w:cs="Times New Roman"/>
          <w:sz w:val="24"/>
          <w:szCs w:val="24"/>
        </w:rPr>
        <w:t xml:space="preserve">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 лица, запись об этом делает председатель комиссии, осуществляющий проверку, или заведующий ДОУ.</w:t>
      </w:r>
    </w:p>
    <w:p w:rsid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 4.10. </w:t>
      </w:r>
      <w:r w:rsidR="00B32F6F" w:rsidRPr="00B32F6F">
        <w:rPr>
          <w:rFonts w:ascii="Times New Roman" w:hAnsi="Times New Roman" w:cs="Times New Roman"/>
          <w:sz w:val="24"/>
          <w:szCs w:val="24"/>
        </w:rPr>
        <w:t xml:space="preserve">Заведующий  ДОУ по результатам контроля принимает следующие решения: </w:t>
      </w:r>
    </w:p>
    <w:p w:rsidR="00B32F6F" w:rsidRDefault="00B32F6F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>- Издание соответствующего приказа.</w:t>
      </w:r>
    </w:p>
    <w:p w:rsidR="00B32F6F" w:rsidRPr="00B32F6F" w:rsidRDefault="00B32F6F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Обсуждение итоговых материалов контроля коллегиальными, совещательными органами и комиссиями. </w:t>
      </w:r>
    </w:p>
    <w:p w:rsidR="00B32F6F" w:rsidRPr="00B32F6F" w:rsidRDefault="00B32F6F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О повторном контроле с привлечением определенных специалистов (экспертов). </w:t>
      </w:r>
    </w:p>
    <w:p w:rsidR="00B32F6F" w:rsidRPr="00B32F6F" w:rsidRDefault="00B32F6F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- О привлечении к дисциплинарной ответственности должностных лиц, педагогических и других работников ДОУ. </w:t>
      </w:r>
    </w:p>
    <w:p w:rsidR="00B32F6F" w:rsidRPr="00B32F6F" w:rsidRDefault="00B32F6F" w:rsidP="00B32F6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>- О поощрении работников и др.</w:t>
      </w:r>
    </w:p>
    <w:p w:rsidR="00B32F6F" w:rsidRPr="00B32F6F" w:rsidRDefault="007E44CB" w:rsidP="00B32F6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6F">
        <w:rPr>
          <w:rFonts w:ascii="Times New Roman" w:hAnsi="Times New Roman" w:cs="Times New Roman"/>
          <w:sz w:val="24"/>
          <w:szCs w:val="24"/>
        </w:rPr>
        <w:t xml:space="preserve">4.11. </w:t>
      </w:r>
      <w:r w:rsidR="00B32F6F" w:rsidRPr="00B32F6F">
        <w:rPr>
          <w:rFonts w:ascii="Times New Roman" w:hAnsi="Times New Roman" w:cs="Times New Roman"/>
          <w:sz w:val="24"/>
          <w:szCs w:val="24"/>
        </w:rPr>
        <w:t xml:space="preserve">Итоги контроля могут быть рассмотрены, в зависимости от его формы, целей и задач, а также с учетом реального положения дел на заседаниях общего собрания трудового коллектива, педагогического совета и других коллегиальных, совещательных органах и комиссиях, педагогических планерках. Результаты проверки фиксируются в «Журнале должностного контроля ДОУ».  Результаты контроля могут учитываться при аттестации педагогических работников.    </w:t>
      </w:r>
    </w:p>
    <w:p w:rsidR="00B32F6F" w:rsidRPr="006319D9" w:rsidRDefault="00B32F6F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E44CB" w:rsidRPr="006319D9" w:rsidRDefault="007E44CB" w:rsidP="006319D9">
      <w:pPr>
        <w:pStyle w:val="a4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319D9">
        <w:rPr>
          <w:rFonts w:ascii="Times New Roman" w:hAnsi="Times New Roman" w:cs="Times New Roman"/>
          <w:b/>
          <w:sz w:val="24"/>
          <w:szCs w:val="24"/>
        </w:rPr>
        <w:t xml:space="preserve">V. ПРАВА УЧАСТНИКОВ КОНТРОЛЬНОЙ ДЕЯТЕЛЬНОСТИ  </w:t>
      </w:r>
    </w:p>
    <w:p w:rsidR="00B32F6F" w:rsidRPr="006319D9" w:rsidRDefault="00B32F6F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319D9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5.1. При осуществлении контрольной деятельности </w:t>
      </w:r>
      <w:proofErr w:type="gramStart"/>
      <w:r w:rsidRPr="006319D9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6319D9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lastRenderedPageBreak/>
        <w:t xml:space="preserve">- знакомится с документацией в соответствии с функциональными обязанностями педагогического работника, аналитическими материалами педагога;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>- изучать практическую деятельность педагогических работников через посещение и анализ образовательной деятельности на основе взаимодействия педагогов с детьми и взаимодействия детей друг с другом в игровой деятельности и в разных  видах деятельности</w:t>
      </w:r>
      <w:proofErr w:type="gramStart"/>
      <w:r w:rsidRPr="006319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19D9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6319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19D9">
        <w:rPr>
          <w:rFonts w:ascii="Times New Roman" w:hAnsi="Times New Roman" w:cs="Times New Roman"/>
          <w:sz w:val="24"/>
          <w:szCs w:val="24"/>
        </w:rPr>
        <w:t xml:space="preserve">роводить экспертизу педагогической деятельности; - проводить мониторинг образовательного процесса с последующим анализом полученной информации;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организовывать социологические, педагогические исследования;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>- проводить психологические, психолого-педагогические обследования (только при наличии письменного согласия родителей (законных представителей);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делать выводы и принимать управленческие решения в соответствии с темой контроля. </w:t>
      </w:r>
    </w:p>
    <w:p w:rsidR="006319D9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5.2. Проверяемый педагогический работник имеет право: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знать сроки контроля и критерии, показатели оценки его деятельности;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знать цель, содержание, виды, формы и методы контроля;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своевременно знакомится с выводами, предложениями и рекомендациями </w:t>
      </w:r>
      <w:proofErr w:type="gramStart"/>
      <w:r w:rsidRPr="006319D9">
        <w:rPr>
          <w:rFonts w:ascii="Times New Roman" w:hAnsi="Times New Roman" w:cs="Times New Roman"/>
          <w:sz w:val="24"/>
          <w:szCs w:val="24"/>
        </w:rPr>
        <w:t>проверяющих</w:t>
      </w:r>
      <w:proofErr w:type="gramEnd"/>
      <w:r w:rsidRPr="006319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44CB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обратиться в комиссию по урегулированию споров между участниками образовательных отношений в ДОУ, Управление дошкольного образования, Учредителю.  </w:t>
      </w:r>
    </w:p>
    <w:p w:rsidR="006319D9" w:rsidRPr="006319D9" w:rsidRDefault="006319D9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7E44CB" w:rsidRPr="006319D9" w:rsidRDefault="007E44CB" w:rsidP="006319D9">
      <w:pPr>
        <w:pStyle w:val="a4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319D9">
        <w:rPr>
          <w:rFonts w:ascii="Times New Roman" w:hAnsi="Times New Roman" w:cs="Times New Roman"/>
          <w:b/>
          <w:sz w:val="24"/>
          <w:szCs w:val="24"/>
        </w:rPr>
        <w:t xml:space="preserve">VI. ВЗАИМОСВЯЗИ С ДРУГИМИ ОРГАНАМИ САМОУПРАВЛЕНИЯ  </w:t>
      </w:r>
    </w:p>
    <w:p w:rsidR="006319D9" w:rsidRPr="006319D9" w:rsidRDefault="006319D9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319D9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6.1. Результаты контрольной деятельности могут быть представлены на рассмотрение и обсуждение в органы самоуправления ДОУ: Общее собрание трудового коллектива, Педагогический совет, Родительский комитет дошкольных групп; Совет родителей ДОУ; на других коллегиальных, совещательных органах и комиссиях ДОУ, педагогических планерках (в зависимости от цели контроля). </w:t>
      </w:r>
    </w:p>
    <w:p w:rsidR="007E44CB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6.2. Коллегиальные, совещательные органы, комиссии ДОУ могут выйти с предложением к директору о проведении контрольной деятельности по возникшим вопросам.  </w:t>
      </w:r>
    </w:p>
    <w:p w:rsidR="006319D9" w:rsidRPr="006319D9" w:rsidRDefault="006319D9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E44CB" w:rsidRPr="006319D9" w:rsidRDefault="007E44CB" w:rsidP="006319D9">
      <w:pPr>
        <w:pStyle w:val="a4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319D9">
        <w:rPr>
          <w:rFonts w:ascii="Times New Roman" w:hAnsi="Times New Roman" w:cs="Times New Roman"/>
          <w:b/>
          <w:sz w:val="24"/>
          <w:szCs w:val="24"/>
        </w:rPr>
        <w:t xml:space="preserve">VII. ОТВЕТСТВЕННОСТЬ  </w:t>
      </w:r>
    </w:p>
    <w:p w:rsidR="006319D9" w:rsidRPr="006319D9" w:rsidRDefault="006319D9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319D9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Должностное лицо, проверяющие во время проверки несут ответственность </w:t>
      </w:r>
      <w:proofErr w:type="gramStart"/>
      <w:r w:rsidRPr="006319D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319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19D9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7.1. Тактичное отношение к  проверяемому работнику во время проведения мероприятий по контролю.  </w:t>
      </w:r>
    </w:p>
    <w:p w:rsidR="006319D9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7.2. Качественную подготовку к проведению контроля. </w:t>
      </w:r>
    </w:p>
    <w:p w:rsidR="006319D9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7.3. Полноту реализации уставных целей, задач, мероприятий. </w:t>
      </w:r>
    </w:p>
    <w:p w:rsidR="007E44CB" w:rsidRPr="006319D9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>7.4. Качество проведения анализа деятельно</w:t>
      </w:r>
      <w:r w:rsidR="006319D9">
        <w:rPr>
          <w:rFonts w:ascii="Times New Roman" w:hAnsi="Times New Roman" w:cs="Times New Roman"/>
          <w:sz w:val="24"/>
          <w:szCs w:val="24"/>
        </w:rPr>
        <w:t xml:space="preserve">сти педагогического работника. </w:t>
      </w:r>
    </w:p>
    <w:p w:rsidR="006319D9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7.5. Соблюдение конфиденциальности при обнаружении недостатков в работе педагогического работника при условии устранения  их в процессе проверки. </w:t>
      </w:r>
    </w:p>
    <w:p w:rsidR="006319D9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7.6. Ознакомление с итогами проверки педагогического работника до вынесения результатов на широкое обсуждение. </w:t>
      </w:r>
    </w:p>
    <w:p w:rsidR="006319D9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7.7. Доказательность выводов по итогам проверки. </w:t>
      </w:r>
    </w:p>
    <w:p w:rsidR="006319D9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7.8. Срыв сроков проведения проверки. </w:t>
      </w:r>
    </w:p>
    <w:p w:rsidR="007E44CB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7.9. Выполнение, выполнение не в полном объеме или невыполнение закрепленных за ним задач и функций.  </w:t>
      </w:r>
    </w:p>
    <w:p w:rsidR="006319D9" w:rsidRPr="006319D9" w:rsidRDefault="006319D9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319D9" w:rsidRPr="006319D9" w:rsidRDefault="007E44CB" w:rsidP="006319D9">
      <w:pPr>
        <w:pStyle w:val="a4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319D9">
        <w:rPr>
          <w:rFonts w:ascii="Times New Roman" w:hAnsi="Times New Roman" w:cs="Times New Roman"/>
          <w:b/>
          <w:sz w:val="24"/>
          <w:szCs w:val="24"/>
        </w:rPr>
        <w:t>VIII. ДЕЛОПРОИЗВОДСТВО</w:t>
      </w:r>
    </w:p>
    <w:p w:rsidR="007E44CB" w:rsidRPr="006319D9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19D9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lastRenderedPageBreak/>
        <w:t xml:space="preserve">8.1. Результаты контроля оформляются в справках, актах, аналитических докладах, по результатам которых принимаются управленские решения (приказы по основной деятельности). Результаты контроля фиксируются в «Журнале должностного  контроля». </w:t>
      </w:r>
    </w:p>
    <w:p w:rsidR="006319D9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8.2. Справка по результатам контроля (при осуществлении всех видов контроля, </w:t>
      </w:r>
      <w:proofErr w:type="gramStart"/>
      <w:r w:rsidRPr="006319D9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6319D9">
        <w:rPr>
          <w:rFonts w:ascii="Times New Roman" w:hAnsi="Times New Roman" w:cs="Times New Roman"/>
          <w:sz w:val="24"/>
          <w:szCs w:val="24"/>
        </w:rPr>
        <w:t xml:space="preserve"> оперативного) должна содержать в себе следующие разделы: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форма контроля;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>- вид контроля;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тема проверки;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цель проверки;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задачи контроля;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нормативные основания;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методы проведения контроля;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>- сроки проверки;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>- состав комиссии;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>- результаты проверки (перечень проверенных мероприятий, документации и пр.);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положительный опыт;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недостатки (нарушения, замечания);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выводы;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>- предложения и рекомендации;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подписи членов комиссии;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подписи проверяемых лиц.   </w:t>
      </w:r>
    </w:p>
    <w:p w:rsidR="006319D9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8.3. Акт по результатам контроля (при осуществлении оперативного контроля) должен содержать в себе следующие разделы: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форма контроля;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тема проверки;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результаты проверки (перечень проверенных мероприятий, документации и пр.);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недостатки (нарушения, замечания);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выводы;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предложения и рекомендации;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подписи </w:t>
      </w:r>
      <w:proofErr w:type="gramStart"/>
      <w:r w:rsidRPr="006319D9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6319D9">
        <w:rPr>
          <w:rFonts w:ascii="Times New Roman" w:hAnsi="Times New Roman" w:cs="Times New Roman"/>
          <w:sz w:val="24"/>
          <w:szCs w:val="24"/>
        </w:rPr>
        <w:t xml:space="preserve"> или проверяющих. </w:t>
      </w:r>
    </w:p>
    <w:p w:rsidR="006319D9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8.4. По результатам проверки </w:t>
      </w:r>
      <w:r w:rsidR="006319D9">
        <w:rPr>
          <w:rFonts w:ascii="Times New Roman" w:hAnsi="Times New Roman" w:cs="Times New Roman"/>
          <w:sz w:val="24"/>
          <w:szCs w:val="24"/>
        </w:rPr>
        <w:t>заведующий</w:t>
      </w:r>
      <w:r w:rsidRPr="006319D9">
        <w:rPr>
          <w:rFonts w:ascii="Times New Roman" w:hAnsi="Times New Roman" w:cs="Times New Roman"/>
          <w:sz w:val="24"/>
          <w:szCs w:val="24"/>
        </w:rPr>
        <w:t xml:space="preserve"> принимает управленское решение – приказ по основной деятельности, в котором указывается: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форма контроля;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вид контроля;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тема проверки;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цель проверки;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задачи контроля: 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>- нормативные основания: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сроки проверки;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состав комиссии; </w:t>
      </w:r>
    </w:p>
    <w:p w:rsidR="007E44CB" w:rsidRP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>- результаты пр</w:t>
      </w:r>
      <w:r w:rsidR="006319D9">
        <w:rPr>
          <w:rFonts w:ascii="Times New Roman" w:hAnsi="Times New Roman" w:cs="Times New Roman"/>
          <w:sz w:val="24"/>
          <w:szCs w:val="24"/>
        </w:rPr>
        <w:t xml:space="preserve">оверки (нарушения, замечания);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>- решение по результатам проверки;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назначаются ответственные лица по исполнению решения;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указываются сроки устранения недостатков;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подведение итогов контроля на заседаниях коллегиальных, совещательных органов; 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>- указываются сроки проведения повторного контроля;</w:t>
      </w:r>
    </w:p>
    <w:p w:rsidR="006319D9" w:rsidRDefault="007E44CB" w:rsidP="006319D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- поощрение и наказание работников по результатам контроля. </w:t>
      </w:r>
    </w:p>
    <w:p w:rsidR="006319D9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8.5. По результатам оперативного контроля проводится собеседование </w:t>
      </w:r>
      <w:proofErr w:type="gramStart"/>
      <w:r w:rsidRPr="006319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19D9">
        <w:rPr>
          <w:rFonts w:ascii="Times New Roman" w:hAnsi="Times New Roman" w:cs="Times New Roman"/>
          <w:sz w:val="24"/>
          <w:szCs w:val="24"/>
        </w:rPr>
        <w:t xml:space="preserve"> проверяемым. При необходимости – готовится сообщение о состоянии дел на заседание общего собрания трудового коллектива, педагогического совета, </w:t>
      </w:r>
      <w:proofErr w:type="gramStart"/>
      <w:r w:rsidRPr="006319D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319D9">
        <w:rPr>
          <w:rFonts w:ascii="Times New Roman" w:hAnsi="Times New Roman" w:cs="Times New Roman"/>
          <w:sz w:val="24"/>
          <w:szCs w:val="24"/>
        </w:rPr>
        <w:t xml:space="preserve"> оперативных обстоятельств.  </w:t>
      </w:r>
    </w:p>
    <w:p w:rsidR="003B7998" w:rsidRDefault="007E44CB" w:rsidP="006319D9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lastRenderedPageBreak/>
        <w:t xml:space="preserve">8.6. По результатам контроля должностными лицами по всем видам контроля заполняется «Журнал должностного  контроля» по следующим структурным компонентам: </w:t>
      </w:r>
    </w:p>
    <w:p w:rsidR="003B7998" w:rsidRDefault="007E44CB" w:rsidP="003B7998">
      <w:pPr>
        <w:pStyle w:val="a4"/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Ф.И.О. контролирующего; </w:t>
      </w:r>
    </w:p>
    <w:p w:rsidR="003B7998" w:rsidRDefault="007E44CB" w:rsidP="003B7998">
      <w:pPr>
        <w:pStyle w:val="a4"/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дата, тема и цель контроля; </w:t>
      </w:r>
    </w:p>
    <w:p w:rsidR="003B7998" w:rsidRDefault="007E44CB" w:rsidP="003B7998">
      <w:pPr>
        <w:pStyle w:val="a4"/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Ф.И.О. педагога (возрастная группа, стаж педагогической работы, квалификационная категория); </w:t>
      </w:r>
    </w:p>
    <w:p w:rsidR="003B7998" w:rsidRDefault="007E44CB" w:rsidP="003B7998">
      <w:pPr>
        <w:pStyle w:val="a4"/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источники информации: анкетирование, беседа, результаты педагогической диагностики, количество посещенных мероприятий (занятий, образовательной деятельности в ходе режимных моментов, различных форм сотрудничества педагогов и детей, мероприятий по дополнительному образованию детей), результаты изучения документации; </w:t>
      </w:r>
    </w:p>
    <w:p w:rsidR="003B7998" w:rsidRDefault="007E44CB" w:rsidP="003B7998">
      <w:pPr>
        <w:pStyle w:val="a4"/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выводы о работе </w:t>
      </w:r>
      <w:proofErr w:type="gramStart"/>
      <w:r w:rsidRPr="006319D9">
        <w:rPr>
          <w:rFonts w:ascii="Times New Roman" w:hAnsi="Times New Roman" w:cs="Times New Roman"/>
          <w:sz w:val="24"/>
          <w:szCs w:val="24"/>
        </w:rPr>
        <w:t>проверяемого</w:t>
      </w:r>
      <w:proofErr w:type="gramEnd"/>
      <w:r w:rsidRPr="006319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7998" w:rsidRDefault="007E44CB" w:rsidP="003B7998">
      <w:pPr>
        <w:pStyle w:val="a4"/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предложения и рекомендации; </w:t>
      </w:r>
    </w:p>
    <w:p w:rsidR="003B7998" w:rsidRDefault="007E44CB" w:rsidP="003B7998">
      <w:pPr>
        <w:pStyle w:val="a4"/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>повторный контроль;</w:t>
      </w:r>
    </w:p>
    <w:p w:rsidR="003B7998" w:rsidRDefault="007E44CB" w:rsidP="003B7998">
      <w:pPr>
        <w:pStyle w:val="a4"/>
        <w:tabs>
          <w:tab w:val="left" w:pos="14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319D9">
        <w:rPr>
          <w:rFonts w:ascii="Times New Roman" w:hAnsi="Times New Roman" w:cs="Times New Roman"/>
          <w:sz w:val="24"/>
          <w:szCs w:val="24"/>
        </w:rPr>
        <w:t xml:space="preserve"> примечание (ознакомление).  </w:t>
      </w:r>
    </w:p>
    <w:sectPr w:rsidR="003B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AD3"/>
    <w:multiLevelType w:val="multilevel"/>
    <w:tmpl w:val="25E078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4759CE"/>
    <w:multiLevelType w:val="multilevel"/>
    <w:tmpl w:val="11DCA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1F2D3F"/>
    <w:multiLevelType w:val="multilevel"/>
    <w:tmpl w:val="11DCA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D95080"/>
    <w:multiLevelType w:val="multilevel"/>
    <w:tmpl w:val="25E078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DC"/>
    <w:rsid w:val="00064F14"/>
    <w:rsid w:val="00190126"/>
    <w:rsid w:val="00290221"/>
    <w:rsid w:val="003778FF"/>
    <w:rsid w:val="003B7998"/>
    <w:rsid w:val="003C7226"/>
    <w:rsid w:val="00571FFF"/>
    <w:rsid w:val="006319D9"/>
    <w:rsid w:val="007E44CB"/>
    <w:rsid w:val="008F4166"/>
    <w:rsid w:val="009C5130"/>
    <w:rsid w:val="00A76AF3"/>
    <w:rsid w:val="00A80D3D"/>
    <w:rsid w:val="00AA4FDC"/>
    <w:rsid w:val="00B06FF5"/>
    <w:rsid w:val="00B32F6F"/>
    <w:rsid w:val="00D7035C"/>
    <w:rsid w:val="00E9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CB"/>
    <w:pPr>
      <w:ind w:left="720"/>
      <w:contextualSpacing/>
    </w:pPr>
  </w:style>
  <w:style w:type="paragraph" w:styleId="a4">
    <w:name w:val="No Spacing"/>
    <w:uiPriority w:val="1"/>
    <w:qFormat/>
    <w:rsid w:val="007E44C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CB"/>
    <w:pPr>
      <w:ind w:left="720"/>
      <w:contextualSpacing/>
    </w:pPr>
  </w:style>
  <w:style w:type="paragraph" w:styleId="a4">
    <w:name w:val="No Spacing"/>
    <w:uiPriority w:val="1"/>
    <w:qFormat/>
    <w:rsid w:val="007E44C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5364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2015-11-02T05:18:00Z</cp:lastPrinted>
  <dcterms:created xsi:type="dcterms:W3CDTF">2015-10-05T09:11:00Z</dcterms:created>
  <dcterms:modified xsi:type="dcterms:W3CDTF">2015-11-02T05:19:00Z</dcterms:modified>
</cp:coreProperties>
</file>